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4FD72" w14:textId="77777777" w:rsidR="00001A8C" w:rsidRDefault="00001A8C" w:rsidP="00001A8C">
      <w:pPr>
        <w:jc w:val="right"/>
        <w:rPr>
          <w:rFonts w:ascii="Nirmala UI" w:hAnsi="Nirmala UI" w:cs="Nirmala UI"/>
          <w:sz w:val="18"/>
          <w:szCs w:val="18"/>
          <w:lang w:bidi="hi-IN"/>
        </w:rPr>
      </w:pPr>
      <w:bookmarkStart w:id="0" w:name="_Hlk196818798"/>
    </w:p>
    <w:bookmarkEnd w:id="0"/>
    <w:p w14:paraId="601F6C55" w14:textId="77777777" w:rsidR="006D03D9" w:rsidRDefault="006D03D9" w:rsidP="006D03D9">
      <w:pPr>
        <w:jc w:val="right"/>
        <w:rPr>
          <w:rFonts w:ascii="Nirmala UI" w:hAnsi="Nirmala UI" w:cs="Nirmala UI"/>
          <w:sz w:val="18"/>
          <w:szCs w:val="18"/>
        </w:rPr>
      </w:pPr>
    </w:p>
    <w:p w14:paraId="308BEA9F" w14:textId="77777777" w:rsidR="006D03D9" w:rsidRDefault="006D03D9" w:rsidP="006D03D9">
      <w:pPr>
        <w:jc w:val="right"/>
        <w:rPr>
          <w:rFonts w:ascii="Nirmala UI" w:hAnsi="Nirmala UI" w:cs="Nirmala UI"/>
          <w:sz w:val="18"/>
          <w:szCs w:val="18"/>
          <w:lang w:val="en-IN"/>
        </w:rPr>
      </w:pPr>
      <w:r>
        <w:rPr>
          <w:rFonts w:ascii="Nirmala UI" w:hAnsi="Nirmala UI" w:cs="Nirmala UI"/>
          <w:sz w:val="18"/>
          <w:szCs w:val="18"/>
          <w:cs/>
        </w:rPr>
        <w:t>कुल मुद्रित पृष्ठों की  संख्या</w:t>
      </w:r>
      <w:r>
        <w:rPr>
          <w:rFonts w:ascii="Nirmala UI" w:hAnsi="Nirmala UI" w:cs="Nirmala UI"/>
          <w:sz w:val="18"/>
          <w:szCs w:val="18"/>
        </w:rPr>
        <w:t xml:space="preserve"> /Total No. of printed pages: </w:t>
      </w:r>
      <w:r>
        <w:rPr>
          <w:rFonts w:ascii="Nirmala UI" w:hAnsi="Nirmala UI" w:cs="Nirmala UI"/>
          <w:sz w:val="18"/>
          <w:szCs w:val="18"/>
          <w:lang w:val="en-IN"/>
        </w:rPr>
        <w:t xml:space="preserve"> __</w:t>
      </w:r>
    </w:p>
    <w:p w14:paraId="02B4A544" w14:textId="77777777" w:rsidR="006D03D9" w:rsidRDefault="006D03D9" w:rsidP="006D03D9">
      <w:pPr>
        <w:jc w:val="right"/>
        <w:rPr>
          <w:rFonts w:ascii="Nirmala UI" w:hAnsi="Nirmala UI" w:cs="Nirmala UI"/>
          <w:sz w:val="18"/>
          <w:szCs w:val="18"/>
          <w:lang w:val="en-IN"/>
        </w:rPr>
      </w:pPr>
    </w:p>
    <w:tbl>
      <w:tblPr>
        <w:tblStyle w:val="TableGrid"/>
        <w:tblW w:w="10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10035"/>
      </w:tblGrid>
      <w:tr w:rsidR="006D03D9" w14:paraId="3AC2511C" w14:textId="77777777" w:rsidTr="008D1B08">
        <w:tc>
          <w:tcPr>
            <w:tcW w:w="964" w:type="dxa"/>
            <w:vAlign w:val="center"/>
            <w:hideMark/>
          </w:tcPr>
          <w:p w14:paraId="6734CA76" w14:textId="77777777" w:rsidR="006D03D9" w:rsidRDefault="006D03D9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bookmarkStart w:id="1" w:name="_Hlk196831940"/>
            <w:r>
              <w:rPr>
                <w:rFonts w:ascii="Nirmala UI" w:hAnsi="Nirmala UI" w:cs="Nirmala UI"/>
                <w:b/>
                <w:bCs/>
                <w:noProof/>
                <w:sz w:val="32"/>
                <w:szCs w:val="32"/>
                <w:lang w:val="en-IN"/>
              </w:rPr>
              <w:drawing>
                <wp:inline distT="0" distB="0" distL="0" distR="0" wp14:anchorId="4AF58BDB" wp14:editId="49032980">
                  <wp:extent cx="428625" cy="7239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5" w:type="dxa"/>
            <w:vAlign w:val="center"/>
            <w:hideMark/>
          </w:tcPr>
          <w:p w14:paraId="6F4809E0" w14:textId="77777777" w:rsidR="006D03D9" w:rsidRDefault="006D03D9" w:rsidP="008D1B08">
            <w:pPr>
              <w:jc w:val="center"/>
              <w:rPr>
                <w:rFonts w:ascii="Nirmala UI" w:hAnsi="Nirmala UI" w:cs="Nirmala UI"/>
                <w:bCs/>
                <w:sz w:val="32"/>
                <w:szCs w:val="32"/>
              </w:rPr>
            </w:pPr>
            <w:r>
              <w:rPr>
                <w:rFonts w:ascii="Nirmala UI" w:hAnsi="Nirmala UI" w:cs="Nirmala UI"/>
                <w:bCs/>
                <w:sz w:val="32"/>
                <w:szCs w:val="32"/>
                <w:cs/>
              </w:rPr>
              <w:t>परमाणु ऊर्जा शिक्षण संस्था</w:t>
            </w:r>
          </w:p>
          <w:p w14:paraId="39AFD4A1" w14:textId="77777777" w:rsidR="006D03D9" w:rsidRDefault="006D03D9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sz w:val="32"/>
                <w:szCs w:val="32"/>
              </w:rPr>
              <w:t>Atomic Energy Education Society</w:t>
            </w:r>
          </w:p>
          <w:p w14:paraId="297D00E0" w14:textId="77777777" w:rsidR="006D03D9" w:rsidRDefault="006D03D9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</w:rPr>
              <w:t xml:space="preserve">आवधिक परीक्षण 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</w:rPr>
              <w:t>/ P</w:t>
            </w:r>
            <w:r>
              <w:rPr>
                <w:rFonts w:ascii="Nirmala UI" w:hAnsi="Nirmala UI" w:cs="Nirmala UI"/>
                <w:b/>
                <w:sz w:val="32"/>
                <w:szCs w:val="32"/>
              </w:rPr>
              <w:t>eriodic Test 1 (2025-26)</w:t>
            </w:r>
          </w:p>
          <w:p w14:paraId="3B9769CA" w14:textId="77777777" w:rsidR="006D03D9" w:rsidRDefault="006D03D9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  <w:lang w:val="en-IN"/>
              </w:rPr>
              <w:t>विद्यालय/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 xml:space="preserve">School: _________________ </w:t>
            </w:r>
            <w:r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  <w:lang w:val="en-IN"/>
              </w:rPr>
              <w:t>केंद्र/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>Centre: ________________</w:t>
            </w:r>
          </w:p>
        </w:tc>
      </w:tr>
      <w:bookmarkEnd w:id="1"/>
    </w:tbl>
    <w:p w14:paraId="4BAE7A22" w14:textId="77777777" w:rsidR="006D03D9" w:rsidRDefault="006D03D9" w:rsidP="006D03D9">
      <w:pPr>
        <w:jc w:val="center"/>
        <w:rPr>
          <w:rFonts w:eastAsiaTheme="minorEastAsia" w:cstheme="minorBidi"/>
          <w:b/>
          <w:bCs/>
          <w:sz w:val="16"/>
          <w:szCs w:val="16"/>
          <w:lang w:val="en-IN"/>
        </w:rPr>
      </w:pPr>
    </w:p>
    <w:p w14:paraId="7F9057D1" w14:textId="77777777" w:rsidR="006D03D9" w:rsidRDefault="006D03D9" w:rsidP="006D03D9">
      <w:pPr>
        <w:jc w:val="both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Cs/>
          <w:sz w:val="24"/>
          <w:szCs w:val="24"/>
          <w:cs/>
        </w:rPr>
        <w:t xml:space="preserve">कक्षा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>Class:______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 xml:space="preserve">विषय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 xml:space="preserve">Subject: _____________ 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>अंक/</w:t>
      </w:r>
      <w:r>
        <w:rPr>
          <w:rFonts w:ascii="Nirmala UI" w:hAnsi="Nirmala UI" w:cs="Nirmala UI"/>
          <w:b/>
          <w:sz w:val="24"/>
          <w:szCs w:val="24"/>
        </w:rPr>
        <w:t>Marks: 40</w:t>
      </w:r>
    </w:p>
    <w:p w14:paraId="5F85FB96" w14:textId="77777777" w:rsidR="006D03D9" w:rsidRDefault="006D03D9" w:rsidP="006D03D9">
      <w:pPr>
        <w:jc w:val="both"/>
        <w:rPr>
          <w:rFonts w:ascii="Nirmala UI" w:hAnsi="Nirmala UI" w:cs="Nirmala UI"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  <w:cs/>
        </w:rPr>
        <w:t>दिया गया पाठ्यक्रम</w:t>
      </w:r>
      <w:r>
        <w:rPr>
          <w:rFonts w:ascii="Nirmala UI" w:hAnsi="Nirmala UI" w:cs="Nirmala UI"/>
          <w:b/>
          <w:bCs/>
          <w:sz w:val="24"/>
          <w:szCs w:val="24"/>
          <w:lang w:eastAsia="en-IN"/>
        </w:rPr>
        <w:t>/P</w:t>
      </w:r>
      <w:r>
        <w:rPr>
          <w:rFonts w:ascii="Nirmala UI" w:hAnsi="Nirmala UI" w:cs="Nirmala UI"/>
          <w:b/>
          <w:bCs/>
          <w:sz w:val="24"/>
          <w:szCs w:val="24"/>
        </w:rPr>
        <w:t>ortion covered: _____</w:t>
      </w:r>
      <w:r>
        <w:rPr>
          <w:rFonts w:ascii="Nirmala UI" w:hAnsi="Nirmala UI" w:cs="Nirmala UI"/>
          <w:bCs/>
          <w:sz w:val="24"/>
          <w:szCs w:val="24"/>
        </w:rPr>
        <w:t>___________________________________</w:t>
      </w:r>
    </w:p>
    <w:p w14:paraId="3211A3B4" w14:textId="77777777" w:rsidR="006D03D9" w:rsidRDefault="006D03D9" w:rsidP="006D03D9">
      <w:pPr>
        <w:jc w:val="both"/>
        <w:rPr>
          <w:rFonts w:ascii="Nirmala UI" w:hAnsi="Nirmala UI" w:cs="Nirmala UI"/>
          <w:bCs/>
          <w:sz w:val="24"/>
          <w:szCs w:val="24"/>
        </w:rPr>
      </w:pPr>
    </w:p>
    <w:p w14:paraId="69C1EDAE" w14:textId="77777777" w:rsidR="006D03D9" w:rsidRDefault="006D03D9" w:rsidP="006D0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8505"/>
        </w:tabs>
        <w:rPr>
          <w:rFonts w:ascii="Nirmala UI" w:hAnsi="Nirmala UI" w:cs="Nirmala UI"/>
          <w:bCs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विद्यार्थी का नाम/</w:t>
      </w:r>
      <w:r w:rsidRPr="001D2E48">
        <w:rPr>
          <w:rFonts w:ascii="Nirmala UI" w:hAnsi="Nirmala UI" w:cs="Nirmala UI"/>
          <w:bCs/>
          <w:sz w:val="28"/>
          <w:szCs w:val="28"/>
        </w:rPr>
        <w:t>Name of the student: _________________________________</w:t>
      </w:r>
      <w:r>
        <w:rPr>
          <w:rFonts w:ascii="Nirmala UI" w:hAnsi="Nirmala UI" w:cs="Nirmala UI"/>
          <w:bCs/>
          <w:sz w:val="28"/>
          <w:szCs w:val="28"/>
        </w:rPr>
        <w:t>_______</w:t>
      </w:r>
    </w:p>
    <w:p w14:paraId="4FC81C61" w14:textId="77777777" w:rsidR="006D03D9" w:rsidRPr="001D2E48" w:rsidRDefault="006D03D9" w:rsidP="006D0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Nirmala UI" w:hAnsi="Nirmala UI" w:cs="Nirmala UI"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अनुक्रमांक</w:t>
      </w:r>
      <w:r w:rsidRPr="001D2E48">
        <w:rPr>
          <w:rFonts w:ascii="Nirmala UI" w:hAnsi="Nirmala UI" w:cs="Nirmala UI"/>
          <w:b/>
          <w:sz w:val="28"/>
          <w:szCs w:val="28"/>
        </w:rPr>
        <w:t xml:space="preserve"> </w:t>
      </w:r>
      <w:r w:rsidRPr="001D2E48">
        <w:rPr>
          <w:rFonts w:ascii="Nirmala UI" w:hAnsi="Nirmala UI" w:cs="Nirmala UI"/>
          <w:bCs/>
          <w:sz w:val="28"/>
          <w:szCs w:val="28"/>
        </w:rPr>
        <w:t xml:space="preserve">/Roll No._____ </w:t>
      </w:r>
      <w:r w:rsidRPr="001D2E48">
        <w:rPr>
          <w:rFonts w:ascii="Nirmala UI" w:hAnsi="Nirmala UI" w:cs="Nirmala UI"/>
          <w:sz w:val="28"/>
          <w:szCs w:val="28"/>
          <w:cs/>
        </w:rPr>
        <w:t>कक्षा</w:t>
      </w:r>
      <w:r w:rsidRPr="001D2E48">
        <w:rPr>
          <w:rFonts w:ascii="Nirmala UI" w:hAnsi="Nirmala UI" w:cs="Nirmala UI"/>
          <w:sz w:val="28"/>
          <w:szCs w:val="28"/>
        </w:rPr>
        <w:t>/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अनुभाग  </w:t>
      </w:r>
      <w:r w:rsidRPr="001D2E48">
        <w:rPr>
          <w:rFonts w:ascii="Nirmala UI" w:hAnsi="Nirmala UI" w:cs="Nirmala UI"/>
          <w:sz w:val="28"/>
          <w:szCs w:val="28"/>
        </w:rPr>
        <w:t>Class /Sec.:______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 दिनांक</w:t>
      </w:r>
      <w:r w:rsidRPr="001D2E48">
        <w:rPr>
          <w:rFonts w:ascii="Nirmala UI" w:hAnsi="Nirmala UI" w:cs="Nirmala UI"/>
          <w:sz w:val="28"/>
          <w:szCs w:val="28"/>
        </w:rPr>
        <w:t xml:space="preserve"> /Date: _______</w:t>
      </w:r>
    </w:p>
    <w:p w14:paraId="24AE74FB" w14:textId="77777777" w:rsidR="00001A8C" w:rsidRDefault="00001A8C" w:rsidP="00001A8C">
      <w:pPr>
        <w:jc w:val="center"/>
        <w:rPr>
          <w:rFonts w:cstheme="minorBidi"/>
          <w:sz w:val="28"/>
          <w:szCs w:val="28"/>
        </w:rPr>
      </w:pPr>
    </w:p>
    <w:p w14:paraId="4FF8528F" w14:textId="28FBADAA" w:rsidR="003233F3" w:rsidRPr="008B5778" w:rsidRDefault="003233F3" w:rsidP="003233F3">
      <w:pPr>
        <w:rPr>
          <w:sz w:val="24"/>
          <w:szCs w:val="24"/>
        </w:rPr>
      </w:pPr>
      <w:r w:rsidRPr="008B5778">
        <w:rPr>
          <w:sz w:val="24"/>
          <w:szCs w:val="24"/>
        </w:rPr>
        <w:t>General</w:t>
      </w:r>
      <w:r w:rsidRPr="008B5778">
        <w:rPr>
          <w:b/>
          <w:sz w:val="24"/>
          <w:szCs w:val="24"/>
        </w:rPr>
        <w:t xml:space="preserve"> </w:t>
      </w:r>
      <w:r w:rsidRPr="008B5778">
        <w:rPr>
          <w:sz w:val="24"/>
          <w:szCs w:val="24"/>
        </w:rPr>
        <w:t>Instructions:</w:t>
      </w:r>
    </w:p>
    <w:p w14:paraId="04840DE6" w14:textId="44008BB5" w:rsidR="003233F3" w:rsidRPr="008B5778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before="4"/>
        <w:contextualSpacing w:val="0"/>
        <w:rPr>
          <w:sz w:val="24"/>
          <w:szCs w:val="24"/>
        </w:rPr>
      </w:pPr>
      <w:r w:rsidRPr="008B5778">
        <w:rPr>
          <w:sz w:val="24"/>
          <w:szCs w:val="24"/>
        </w:rPr>
        <w:t>This Question Paper has 5 Sections A,B,C, D and E.</w:t>
      </w:r>
    </w:p>
    <w:p w14:paraId="5915E1C8" w14:textId="7176978B" w:rsidR="003233F3" w:rsidRPr="008B5778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before="4"/>
        <w:contextualSpacing w:val="0"/>
        <w:rPr>
          <w:sz w:val="24"/>
          <w:szCs w:val="24"/>
        </w:rPr>
      </w:pPr>
      <w:r w:rsidRPr="008B5778">
        <w:rPr>
          <w:sz w:val="24"/>
          <w:szCs w:val="24"/>
        </w:rPr>
        <w:t>Section-A has 10 Multiple Choice Questions</w:t>
      </w:r>
      <w:r w:rsidR="003B4B35">
        <w:rPr>
          <w:sz w:val="24"/>
          <w:szCs w:val="24"/>
        </w:rPr>
        <w:t xml:space="preserve"> </w:t>
      </w:r>
      <w:r w:rsidRPr="008B5778">
        <w:rPr>
          <w:sz w:val="24"/>
          <w:szCs w:val="24"/>
        </w:rPr>
        <w:t>(MCQs) carrying1markeach.</w:t>
      </w:r>
    </w:p>
    <w:p w14:paraId="37839C75" w14:textId="77777777" w:rsidR="003233F3" w:rsidRPr="008B5778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before="5"/>
        <w:contextualSpacing w:val="0"/>
        <w:rPr>
          <w:sz w:val="24"/>
          <w:szCs w:val="24"/>
        </w:rPr>
      </w:pPr>
      <w:r w:rsidRPr="008B5778">
        <w:rPr>
          <w:sz w:val="24"/>
          <w:szCs w:val="24"/>
        </w:rPr>
        <w:t>Section-B</w:t>
      </w:r>
      <w:r w:rsidR="0086613C" w:rsidRPr="008B5778">
        <w:rPr>
          <w:sz w:val="24"/>
          <w:szCs w:val="24"/>
        </w:rPr>
        <w:t xml:space="preserve"> </w:t>
      </w:r>
      <w:r w:rsidRPr="008B5778">
        <w:rPr>
          <w:sz w:val="24"/>
          <w:szCs w:val="24"/>
        </w:rPr>
        <w:t>has</w:t>
      </w:r>
      <w:r w:rsidR="0086613C" w:rsidRPr="008B5778">
        <w:rPr>
          <w:sz w:val="24"/>
          <w:szCs w:val="24"/>
        </w:rPr>
        <w:t xml:space="preserve"> </w:t>
      </w:r>
      <w:r w:rsidRPr="008B5778">
        <w:rPr>
          <w:sz w:val="24"/>
          <w:szCs w:val="24"/>
        </w:rPr>
        <w:t>4 very Short Answer type questions carrying 2 marks each.</w:t>
      </w:r>
    </w:p>
    <w:p w14:paraId="4F16166F" w14:textId="77777777" w:rsidR="003233F3" w:rsidRPr="008B5778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before="4"/>
        <w:contextualSpacing w:val="0"/>
        <w:rPr>
          <w:sz w:val="24"/>
          <w:szCs w:val="24"/>
        </w:rPr>
      </w:pPr>
      <w:r w:rsidRPr="008B5778">
        <w:rPr>
          <w:sz w:val="24"/>
          <w:szCs w:val="24"/>
        </w:rPr>
        <w:t>Section-C has 3</w:t>
      </w:r>
      <w:r w:rsidR="0086613C" w:rsidRPr="008B5778">
        <w:rPr>
          <w:sz w:val="24"/>
          <w:szCs w:val="24"/>
        </w:rPr>
        <w:t xml:space="preserve"> </w:t>
      </w:r>
      <w:r w:rsidRPr="008B5778">
        <w:rPr>
          <w:sz w:val="24"/>
          <w:szCs w:val="24"/>
        </w:rPr>
        <w:t>Short Answer type questions carrying 3 marks each.</w:t>
      </w:r>
    </w:p>
    <w:p w14:paraId="1D6789AD" w14:textId="400E5A79" w:rsidR="003233F3" w:rsidRPr="008B5778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before="4"/>
        <w:contextualSpacing w:val="0"/>
        <w:rPr>
          <w:sz w:val="24"/>
          <w:szCs w:val="24"/>
        </w:rPr>
      </w:pPr>
      <w:r w:rsidRPr="008B5778">
        <w:rPr>
          <w:sz w:val="24"/>
          <w:szCs w:val="24"/>
        </w:rPr>
        <w:t>Section-D has1 Long</w:t>
      </w:r>
      <w:r w:rsidR="00EF33FC">
        <w:rPr>
          <w:sz w:val="24"/>
          <w:szCs w:val="24"/>
        </w:rPr>
        <w:t xml:space="preserve"> Answer</w:t>
      </w:r>
      <w:r w:rsidRPr="008B5778">
        <w:rPr>
          <w:sz w:val="24"/>
          <w:szCs w:val="24"/>
        </w:rPr>
        <w:t xml:space="preserve"> type questions carrying 5 marks each.</w:t>
      </w:r>
    </w:p>
    <w:p w14:paraId="28197429" w14:textId="6DA091A6" w:rsidR="003233F3" w:rsidRPr="008B5778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before="5" w:line="244" w:lineRule="auto"/>
        <w:ind w:right="543"/>
        <w:contextualSpacing w:val="0"/>
        <w:rPr>
          <w:sz w:val="24"/>
          <w:szCs w:val="24"/>
        </w:rPr>
      </w:pPr>
      <w:r w:rsidRPr="008B5778">
        <w:rPr>
          <w:sz w:val="24"/>
          <w:szCs w:val="24"/>
        </w:rPr>
        <w:t>Section-E has 2 Case study based questions carries 4 mark each respectively.</w:t>
      </w:r>
    </w:p>
    <w:p w14:paraId="738A1937" w14:textId="77777777" w:rsidR="003233F3" w:rsidRPr="008B5778" w:rsidRDefault="003233F3" w:rsidP="003233F3">
      <w:pPr>
        <w:pStyle w:val="ListParagraph"/>
        <w:numPr>
          <w:ilvl w:val="0"/>
          <w:numId w:val="1"/>
        </w:numPr>
        <w:tabs>
          <w:tab w:val="left" w:pos="821"/>
        </w:tabs>
        <w:spacing w:line="269" w:lineRule="exact"/>
        <w:ind w:right="362"/>
        <w:contextualSpacing w:val="0"/>
        <w:rPr>
          <w:sz w:val="24"/>
          <w:szCs w:val="24"/>
        </w:rPr>
      </w:pPr>
      <w:r w:rsidRPr="008B5778">
        <w:rPr>
          <w:sz w:val="24"/>
          <w:szCs w:val="24"/>
        </w:rPr>
        <w:t>All Questions are compulsory.</w:t>
      </w:r>
    </w:p>
    <w:p w14:paraId="13F64865" w14:textId="72D964E5" w:rsidR="003233F3" w:rsidRPr="008B5778" w:rsidRDefault="003233F3" w:rsidP="003233F3">
      <w:pPr>
        <w:pStyle w:val="BodyText"/>
        <w:spacing w:before="6" w:after="1"/>
        <w:rPr>
          <w:b/>
          <w:sz w:val="24"/>
          <w:szCs w:val="24"/>
          <w:u w:val="single"/>
        </w:rPr>
      </w:pPr>
      <w:r w:rsidRPr="008B5778">
        <w:rPr>
          <w:sz w:val="24"/>
          <w:szCs w:val="24"/>
        </w:rPr>
        <w:t xml:space="preserve">      </w:t>
      </w:r>
    </w:p>
    <w:p w14:paraId="6A441671" w14:textId="77777777" w:rsidR="003233F3" w:rsidRPr="008B5778" w:rsidRDefault="003233F3" w:rsidP="003233F3">
      <w:pPr>
        <w:ind w:firstLineChars="200" w:firstLine="482"/>
        <w:rPr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"/>
        <w:gridCol w:w="8630"/>
        <w:gridCol w:w="430"/>
      </w:tblGrid>
      <w:tr w:rsidR="00574C71" w:rsidRPr="008B5778" w14:paraId="038AB05D" w14:textId="77777777" w:rsidTr="003237B1">
        <w:tc>
          <w:tcPr>
            <w:tcW w:w="491" w:type="dxa"/>
          </w:tcPr>
          <w:p w14:paraId="511DDF64" w14:textId="77777777" w:rsidR="003233F3" w:rsidRPr="008B5778" w:rsidRDefault="003233F3">
            <w:pPr>
              <w:rPr>
                <w:sz w:val="24"/>
                <w:szCs w:val="24"/>
              </w:rPr>
            </w:pPr>
          </w:p>
        </w:tc>
        <w:tc>
          <w:tcPr>
            <w:tcW w:w="8673" w:type="dxa"/>
          </w:tcPr>
          <w:p w14:paraId="020FE037" w14:textId="77777777" w:rsidR="003233F3" w:rsidRPr="008B5778" w:rsidRDefault="003233F3" w:rsidP="00673404">
            <w:pPr>
              <w:jc w:val="center"/>
              <w:rPr>
                <w:b/>
                <w:sz w:val="24"/>
                <w:szCs w:val="24"/>
              </w:rPr>
            </w:pPr>
            <w:r w:rsidRPr="008B5778">
              <w:rPr>
                <w:b/>
                <w:sz w:val="24"/>
                <w:szCs w:val="24"/>
              </w:rPr>
              <w:t>SECTION-A</w:t>
            </w:r>
          </w:p>
        </w:tc>
        <w:tc>
          <w:tcPr>
            <w:tcW w:w="412" w:type="dxa"/>
          </w:tcPr>
          <w:p w14:paraId="36194C23" w14:textId="77777777" w:rsidR="003233F3" w:rsidRPr="008B5778" w:rsidRDefault="003233F3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M</w:t>
            </w:r>
          </w:p>
        </w:tc>
      </w:tr>
      <w:tr w:rsidR="00574C71" w:rsidRPr="008B5778" w14:paraId="12F03DD2" w14:textId="77777777" w:rsidTr="003237B1">
        <w:tc>
          <w:tcPr>
            <w:tcW w:w="491" w:type="dxa"/>
          </w:tcPr>
          <w:p w14:paraId="7A9C9B80" w14:textId="77777777" w:rsidR="003233F3" w:rsidRPr="008B5778" w:rsidRDefault="003233F3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1.</w:t>
            </w:r>
          </w:p>
        </w:tc>
        <w:tc>
          <w:tcPr>
            <w:tcW w:w="8673" w:type="dxa"/>
          </w:tcPr>
          <w:p w14:paraId="650674C9" w14:textId="77777777" w:rsidR="003233F3" w:rsidRPr="008B5778" w:rsidRDefault="00627F74" w:rsidP="003233F3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Which of the following numbers can be represented as a triangle and a square</w:t>
            </w:r>
          </w:p>
          <w:p w14:paraId="43BB2374" w14:textId="77777777" w:rsidR="00627F74" w:rsidRPr="008B5778" w:rsidRDefault="00627F74" w:rsidP="00627F74">
            <w:pPr>
              <w:tabs>
                <w:tab w:val="left" w:pos="520"/>
                <w:tab w:val="left" w:pos="2319"/>
                <w:tab w:val="left" w:pos="3759"/>
                <w:tab w:val="left" w:pos="5199"/>
              </w:tabs>
              <w:spacing w:line="237" w:lineRule="auto"/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 xml:space="preserve">a)  15              </w:t>
            </w:r>
            <w:r w:rsidRPr="008B5778">
              <w:rPr>
                <w:spacing w:val="-3"/>
                <w:sz w:val="24"/>
                <w:szCs w:val="24"/>
              </w:rPr>
              <w:t xml:space="preserve">b)   </w:t>
            </w:r>
            <w:r w:rsidRPr="008B5778">
              <w:rPr>
                <w:sz w:val="24"/>
                <w:szCs w:val="24"/>
              </w:rPr>
              <w:t>21</w:t>
            </w:r>
            <w:r w:rsidRPr="008B5778">
              <w:rPr>
                <w:sz w:val="24"/>
                <w:szCs w:val="24"/>
              </w:rPr>
              <w:tab/>
              <w:t xml:space="preserve">              c)  36                 d)   49</w:t>
            </w:r>
          </w:p>
          <w:p w14:paraId="7D4BEA36" w14:textId="77777777" w:rsidR="00627F74" w:rsidRPr="008B5778" w:rsidRDefault="00627F74" w:rsidP="003233F3">
            <w:pPr>
              <w:rPr>
                <w:sz w:val="24"/>
                <w:szCs w:val="24"/>
              </w:rPr>
            </w:pPr>
          </w:p>
        </w:tc>
        <w:tc>
          <w:tcPr>
            <w:tcW w:w="412" w:type="dxa"/>
          </w:tcPr>
          <w:p w14:paraId="646507FC" w14:textId="77777777" w:rsidR="003233F3" w:rsidRPr="008B5778" w:rsidRDefault="003233F3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</w:t>
            </w:r>
          </w:p>
        </w:tc>
      </w:tr>
      <w:tr w:rsidR="00574C71" w:rsidRPr="008B5778" w14:paraId="2435B80F" w14:textId="77777777" w:rsidTr="003237B1">
        <w:tc>
          <w:tcPr>
            <w:tcW w:w="491" w:type="dxa"/>
          </w:tcPr>
          <w:p w14:paraId="25804AA7" w14:textId="77777777" w:rsidR="003233F3" w:rsidRPr="008B5778" w:rsidRDefault="003233F3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2.</w:t>
            </w:r>
          </w:p>
        </w:tc>
        <w:tc>
          <w:tcPr>
            <w:tcW w:w="8673" w:type="dxa"/>
          </w:tcPr>
          <w:p w14:paraId="38F063B6" w14:textId="6BA080B2" w:rsidR="001C551D" w:rsidRPr="008B5778" w:rsidRDefault="001C551D" w:rsidP="003233F3">
            <w:pPr>
              <w:rPr>
                <w:noProof/>
                <w:sz w:val="24"/>
                <w:szCs w:val="24"/>
              </w:rPr>
            </w:pPr>
            <w:r w:rsidRPr="008B5778">
              <w:rPr>
                <w:noProof/>
                <w:sz w:val="24"/>
                <w:szCs w:val="24"/>
              </w:rPr>
              <w:t>By simple looking at the figure given below identify the greater angle?</w:t>
            </w:r>
          </w:p>
          <w:p w14:paraId="5A598131" w14:textId="77777777" w:rsidR="003233F3" w:rsidRPr="008B5778" w:rsidRDefault="001C551D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noProof/>
                <w:sz w:val="24"/>
                <w:szCs w:val="24"/>
              </w:rPr>
              <w:drawing>
                <wp:inline distT="0" distB="0" distL="0" distR="0" wp14:anchorId="4E7E6298" wp14:editId="572CA175">
                  <wp:extent cx="2828925" cy="94297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5B8282" w14:textId="720034BD" w:rsidR="001C551D" w:rsidRPr="008B5778" w:rsidRDefault="001C551D" w:rsidP="001C551D">
            <w:pPr>
              <w:tabs>
                <w:tab w:val="left" w:pos="520"/>
                <w:tab w:val="left" w:pos="2319"/>
                <w:tab w:val="left" w:pos="3759"/>
                <w:tab w:val="left" w:pos="5199"/>
              </w:tabs>
              <w:spacing w:line="237" w:lineRule="auto"/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 xml:space="preserve">a) </w:t>
            </w:r>
            <w:r w:rsidR="000C30E4" w:rsidRPr="008B5778">
              <w:rPr>
                <w:sz w:val="24"/>
                <w:szCs w:val="24"/>
              </w:rPr>
              <w:t xml:space="preserve"> ˪AOB</w:t>
            </w:r>
            <w:r w:rsidRPr="008B5778">
              <w:rPr>
                <w:sz w:val="24"/>
                <w:szCs w:val="24"/>
              </w:rPr>
              <w:t xml:space="preserve">        </w:t>
            </w:r>
            <w:r w:rsidRPr="008B5778">
              <w:rPr>
                <w:spacing w:val="-3"/>
                <w:sz w:val="24"/>
                <w:szCs w:val="24"/>
              </w:rPr>
              <w:t xml:space="preserve">b) </w:t>
            </w:r>
            <w:r w:rsidR="000C30E4" w:rsidRPr="008B5778">
              <w:rPr>
                <w:sz w:val="24"/>
                <w:szCs w:val="24"/>
              </w:rPr>
              <w:t>˪OAB</w:t>
            </w:r>
            <w:r w:rsidRPr="008B5778">
              <w:rPr>
                <w:sz w:val="24"/>
                <w:szCs w:val="24"/>
              </w:rPr>
              <w:tab/>
              <w:t xml:space="preserve">              c)  </w:t>
            </w:r>
            <w:r w:rsidR="000C30E4" w:rsidRPr="008B5778">
              <w:rPr>
                <w:sz w:val="24"/>
                <w:szCs w:val="24"/>
              </w:rPr>
              <w:t>˪DEF</w:t>
            </w:r>
            <w:r w:rsidRPr="008B5778">
              <w:rPr>
                <w:sz w:val="24"/>
                <w:szCs w:val="24"/>
              </w:rPr>
              <w:t xml:space="preserve">                </w:t>
            </w:r>
            <w:r w:rsidRPr="008B5778">
              <w:rPr>
                <w:sz w:val="24"/>
                <w:szCs w:val="24"/>
              </w:rPr>
              <w:tab/>
              <w:t xml:space="preserve">d) </w:t>
            </w:r>
            <w:r w:rsidR="000C30E4" w:rsidRPr="008B5778">
              <w:rPr>
                <w:sz w:val="24"/>
                <w:szCs w:val="24"/>
              </w:rPr>
              <w:t>˪FDE</w:t>
            </w:r>
          </w:p>
          <w:p w14:paraId="45BCA655" w14:textId="07762441" w:rsidR="001C551D" w:rsidRPr="008B5778" w:rsidRDefault="001C551D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2" w:type="dxa"/>
          </w:tcPr>
          <w:p w14:paraId="7145F786" w14:textId="77777777" w:rsidR="003233F3" w:rsidRPr="008B5778" w:rsidRDefault="003233F3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</w:t>
            </w:r>
          </w:p>
        </w:tc>
      </w:tr>
      <w:tr w:rsidR="00574C71" w:rsidRPr="008B5778" w14:paraId="3BA7BD12" w14:textId="77777777" w:rsidTr="003237B1">
        <w:tc>
          <w:tcPr>
            <w:tcW w:w="491" w:type="dxa"/>
          </w:tcPr>
          <w:p w14:paraId="3BE2CBF9" w14:textId="77777777" w:rsidR="003233F3" w:rsidRPr="008B5778" w:rsidRDefault="003233F3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3.</w:t>
            </w:r>
          </w:p>
        </w:tc>
        <w:tc>
          <w:tcPr>
            <w:tcW w:w="8673" w:type="dxa"/>
          </w:tcPr>
          <w:p w14:paraId="07AF1436" w14:textId="7A1E7FCC" w:rsidR="003233F3" w:rsidRPr="008B5778" w:rsidRDefault="00E40BF6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The angle ____________  is called an acute angle.</w:t>
            </w:r>
          </w:p>
          <w:p w14:paraId="0B7BD422" w14:textId="4B414F8E" w:rsidR="00EF49D4" w:rsidRPr="008B5778" w:rsidRDefault="00EF49D4" w:rsidP="00EF49D4">
            <w:pPr>
              <w:tabs>
                <w:tab w:val="left" w:pos="520"/>
                <w:tab w:val="left" w:pos="2319"/>
                <w:tab w:val="left" w:pos="3759"/>
                <w:tab w:val="left" w:pos="5199"/>
              </w:tabs>
              <w:spacing w:line="237" w:lineRule="auto"/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 xml:space="preserve">a)  </w:t>
            </w:r>
            <w:r w:rsidR="00E40BF6" w:rsidRPr="008B5778">
              <w:rPr>
                <w:sz w:val="24"/>
                <w:szCs w:val="24"/>
              </w:rPr>
              <w:t xml:space="preserve">equal to </w:t>
            </w:r>
            <w:r w:rsidR="00E40BF6" w:rsidRPr="008B5778">
              <w:rPr>
                <w:sz w:val="24"/>
                <w:szCs w:val="24"/>
                <w:shd w:val="clear" w:color="auto" w:fill="FFFFFF"/>
              </w:rPr>
              <w:t>0</w:t>
            </w:r>
            <w:r w:rsidR="00E40BF6" w:rsidRPr="008B5778">
              <w:rPr>
                <w:color w:val="222222"/>
                <w:sz w:val="24"/>
                <w:szCs w:val="24"/>
                <w:shd w:val="clear" w:color="auto" w:fill="FFFFFF"/>
              </w:rPr>
              <w:t>°</w:t>
            </w:r>
            <w:r w:rsidRPr="008B5778">
              <w:rPr>
                <w:sz w:val="24"/>
                <w:szCs w:val="24"/>
              </w:rPr>
              <w:t xml:space="preserve">        </w:t>
            </w:r>
            <w:r w:rsidRPr="008B5778">
              <w:rPr>
                <w:spacing w:val="-3"/>
                <w:sz w:val="24"/>
                <w:szCs w:val="24"/>
              </w:rPr>
              <w:t xml:space="preserve">b) </w:t>
            </w:r>
            <w:r w:rsidR="00E40BF6" w:rsidRPr="008B5778">
              <w:rPr>
                <w:spacing w:val="-3"/>
                <w:sz w:val="24"/>
                <w:szCs w:val="24"/>
              </w:rPr>
              <w:t>equal to 9</w:t>
            </w:r>
            <w:r w:rsidR="00E40BF6" w:rsidRPr="008B5778">
              <w:rPr>
                <w:sz w:val="24"/>
                <w:szCs w:val="24"/>
                <w:shd w:val="clear" w:color="auto" w:fill="FFFFFF"/>
              </w:rPr>
              <w:t>0</w:t>
            </w:r>
            <w:r w:rsidR="00E40BF6" w:rsidRPr="008B5778">
              <w:rPr>
                <w:color w:val="222222"/>
                <w:sz w:val="24"/>
                <w:szCs w:val="24"/>
                <w:shd w:val="clear" w:color="auto" w:fill="FFFFFF"/>
              </w:rPr>
              <w:t>°</w:t>
            </w:r>
            <w:r w:rsidRPr="008B5778">
              <w:rPr>
                <w:sz w:val="24"/>
                <w:szCs w:val="24"/>
              </w:rPr>
              <w:tab/>
              <w:t xml:space="preserve"> c)</w:t>
            </w:r>
            <w:r w:rsidR="00E40BF6" w:rsidRPr="008B5778">
              <w:rPr>
                <w:sz w:val="24"/>
                <w:szCs w:val="24"/>
              </w:rPr>
              <w:t xml:space="preserve"> between </w:t>
            </w:r>
            <w:r w:rsidR="00E40BF6" w:rsidRPr="008B5778">
              <w:rPr>
                <w:sz w:val="24"/>
                <w:szCs w:val="24"/>
                <w:shd w:val="clear" w:color="auto" w:fill="FFFFFF"/>
              </w:rPr>
              <w:t>0</w:t>
            </w:r>
            <w:r w:rsidR="00E40BF6" w:rsidRPr="008B5778">
              <w:rPr>
                <w:color w:val="222222"/>
                <w:sz w:val="24"/>
                <w:szCs w:val="24"/>
                <w:shd w:val="clear" w:color="auto" w:fill="FFFFFF"/>
              </w:rPr>
              <w:t>° to 9</w:t>
            </w:r>
            <w:r w:rsidR="00E40BF6" w:rsidRPr="008B5778">
              <w:rPr>
                <w:sz w:val="24"/>
                <w:szCs w:val="24"/>
                <w:shd w:val="clear" w:color="auto" w:fill="FFFFFF"/>
              </w:rPr>
              <w:t>0</w:t>
            </w:r>
            <w:r w:rsidR="00E40BF6" w:rsidRPr="008B5778">
              <w:rPr>
                <w:color w:val="222222"/>
                <w:sz w:val="24"/>
                <w:szCs w:val="24"/>
                <w:shd w:val="clear" w:color="auto" w:fill="FFFFFF"/>
              </w:rPr>
              <w:t>°</w:t>
            </w:r>
            <w:r w:rsidRPr="008B5778">
              <w:rPr>
                <w:sz w:val="24"/>
                <w:szCs w:val="24"/>
              </w:rPr>
              <w:t xml:space="preserve">       </w:t>
            </w:r>
            <w:r w:rsidR="00E40BF6" w:rsidRPr="008B5778">
              <w:rPr>
                <w:sz w:val="24"/>
                <w:szCs w:val="24"/>
              </w:rPr>
              <w:t>d</w:t>
            </w:r>
            <w:r w:rsidRPr="008B5778">
              <w:rPr>
                <w:sz w:val="24"/>
                <w:szCs w:val="24"/>
              </w:rPr>
              <w:t xml:space="preserve">) </w:t>
            </w:r>
            <w:r w:rsidR="00E40BF6" w:rsidRPr="008B5778">
              <w:rPr>
                <w:sz w:val="24"/>
                <w:szCs w:val="24"/>
              </w:rPr>
              <w:t>greater than 9</w:t>
            </w:r>
            <w:r w:rsidR="00E40BF6" w:rsidRPr="008B5778">
              <w:rPr>
                <w:sz w:val="24"/>
                <w:szCs w:val="24"/>
                <w:shd w:val="clear" w:color="auto" w:fill="FFFFFF"/>
              </w:rPr>
              <w:t>0</w:t>
            </w:r>
            <w:r w:rsidR="00E40BF6" w:rsidRPr="008B5778">
              <w:rPr>
                <w:color w:val="222222"/>
                <w:sz w:val="24"/>
                <w:szCs w:val="24"/>
                <w:shd w:val="clear" w:color="auto" w:fill="FFFFFF"/>
              </w:rPr>
              <w:t>°</w:t>
            </w:r>
          </w:p>
          <w:p w14:paraId="06B7F5F6" w14:textId="06766937" w:rsidR="00EF49D4" w:rsidRPr="008B5778" w:rsidRDefault="00EF49D4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2" w:type="dxa"/>
          </w:tcPr>
          <w:p w14:paraId="5A63A46D" w14:textId="77777777" w:rsidR="003233F3" w:rsidRPr="008B5778" w:rsidRDefault="003233F3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</w:t>
            </w:r>
          </w:p>
        </w:tc>
      </w:tr>
      <w:tr w:rsidR="00574C71" w:rsidRPr="008B5778" w14:paraId="2792BAF2" w14:textId="77777777" w:rsidTr="003237B1">
        <w:tc>
          <w:tcPr>
            <w:tcW w:w="491" w:type="dxa"/>
          </w:tcPr>
          <w:p w14:paraId="2D0D1C5B" w14:textId="77777777" w:rsidR="003233F3" w:rsidRPr="008B5778" w:rsidRDefault="003233F3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4.</w:t>
            </w:r>
          </w:p>
        </w:tc>
        <w:tc>
          <w:tcPr>
            <w:tcW w:w="8673" w:type="dxa"/>
          </w:tcPr>
          <w:p w14:paraId="6B05871A" w14:textId="77777777" w:rsidR="0093536D" w:rsidRPr="008B5778" w:rsidRDefault="00A541D5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Sum of two consecutive triangular numbers is __________ number.</w:t>
            </w:r>
          </w:p>
          <w:p w14:paraId="4E1CEB8D" w14:textId="77777777" w:rsidR="00A541D5" w:rsidRPr="008B5778" w:rsidRDefault="00A541D5" w:rsidP="00A541D5">
            <w:pPr>
              <w:tabs>
                <w:tab w:val="left" w:pos="520"/>
                <w:tab w:val="left" w:pos="2319"/>
                <w:tab w:val="left" w:pos="3759"/>
                <w:tab w:val="left" w:pos="5199"/>
              </w:tabs>
              <w:spacing w:line="237" w:lineRule="auto"/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 xml:space="preserve">a)  even        </w:t>
            </w:r>
            <w:r w:rsidRPr="008B5778">
              <w:rPr>
                <w:spacing w:val="-3"/>
                <w:sz w:val="24"/>
                <w:szCs w:val="24"/>
              </w:rPr>
              <w:t>b) square</w:t>
            </w:r>
            <w:r w:rsidRPr="008B5778">
              <w:rPr>
                <w:sz w:val="24"/>
                <w:szCs w:val="24"/>
              </w:rPr>
              <w:tab/>
              <w:t xml:space="preserve">              c)  cube                </w:t>
            </w:r>
            <w:r w:rsidRPr="008B5778">
              <w:rPr>
                <w:sz w:val="24"/>
                <w:szCs w:val="24"/>
              </w:rPr>
              <w:tab/>
              <w:t>d) hexagonal</w:t>
            </w:r>
          </w:p>
          <w:p w14:paraId="46856AD8" w14:textId="77777777" w:rsidR="00A541D5" w:rsidRPr="008B5778" w:rsidRDefault="00A541D5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2" w:type="dxa"/>
          </w:tcPr>
          <w:p w14:paraId="0760CC85" w14:textId="77777777" w:rsidR="003233F3" w:rsidRPr="008B5778" w:rsidRDefault="003233F3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</w:t>
            </w:r>
          </w:p>
        </w:tc>
      </w:tr>
      <w:tr w:rsidR="00574C71" w:rsidRPr="008B5778" w14:paraId="2C505963" w14:textId="77777777" w:rsidTr="003237B1">
        <w:tc>
          <w:tcPr>
            <w:tcW w:w="491" w:type="dxa"/>
          </w:tcPr>
          <w:p w14:paraId="431AAB55" w14:textId="77777777" w:rsidR="001243B5" w:rsidRPr="008B5778" w:rsidRDefault="003233F3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5.</w:t>
            </w:r>
          </w:p>
          <w:p w14:paraId="712BB86A" w14:textId="77777777" w:rsidR="001243B5" w:rsidRPr="008B5778" w:rsidRDefault="001243B5">
            <w:pPr>
              <w:rPr>
                <w:sz w:val="24"/>
                <w:szCs w:val="24"/>
              </w:rPr>
            </w:pPr>
          </w:p>
        </w:tc>
        <w:tc>
          <w:tcPr>
            <w:tcW w:w="8673" w:type="dxa"/>
          </w:tcPr>
          <w:p w14:paraId="31D2630A" w14:textId="77777777" w:rsidR="001371AC" w:rsidRPr="008B5778" w:rsidRDefault="001371AC" w:rsidP="001371AC">
            <w:pPr>
              <w:widowControl/>
              <w:shd w:val="clear" w:color="auto" w:fill="FCFCFC"/>
              <w:autoSpaceDE/>
              <w:autoSpaceDN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What will be the next row of numbers in the following pattern?</w:t>
            </w:r>
          </w:p>
          <w:tbl>
            <w:tblPr>
              <w:tblW w:w="2872" w:type="dxa"/>
              <w:tblCellSpacing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3"/>
              <w:gridCol w:w="902"/>
              <w:gridCol w:w="967"/>
            </w:tblGrid>
            <w:tr w:rsidR="001371AC" w:rsidRPr="008B5778" w14:paraId="02B2EB89" w14:textId="77777777" w:rsidTr="001371AC">
              <w:trPr>
                <w:tblCellSpacing w:w="0" w:type="dxa"/>
              </w:trPr>
              <w:tc>
                <w:tcPr>
                  <w:tcW w:w="10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6F2E40E2" w14:textId="77777777" w:rsidR="001371AC" w:rsidRPr="008B5778" w:rsidRDefault="001371AC" w:rsidP="001371AC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sz w:val="24"/>
                      <w:szCs w:val="24"/>
                      <w:lang w:val="en-IN" w:eastAsia="en-IN" w:bidi="hi-IN"/>
                    </w:rPr>
                    <w:lastRenderedPageBreak/>
                    <w:t>4</w:t>
                  </w:r>
                </w:p>
              </w:tc>
              <w:tc>
                <w:tcPr>
                  <w:tcW w:w="9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5C7C1E87" w14:textId="77777777" w:rsidR="001371AC" w:rsidRPr="008B5778" w:rsidRDefault="001371AC" w:rsidP="001371AC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sz w:val="24"/>
                      <w:szCs w:val="24"/>
                      <w:lang w:val="en-IN" w:eastAsia="en-IN" w:bidi="hi-IN"/>
                    </w:rPr>
                    <w:t>16</w:t>
                  </w:r>
                </w:p>
              </w:tc>
              <w:tc>
                <w:tcPr>
                  <w:tcW w:w="9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20AC07C6" w14:textId="77777777" w:rsidR="001371AC" w:rsidRPr="008B5778" w:rsidRDefault="001371AC" w:rsidP="001371AC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sz w:val="24"/>
                      <w:szCs w:val="24"/>
                      <w:lang w:val="en-IN" w:eastAsia="en-IN" w:bidi="hi-IN"/>
                    </w:rPr>
                    <w:t>64</w:t>
                  </w:r>
                </w:p>
              </w:tc>
            </w:tr>
            <w:tr w:rsidR="001371AC" w:rsidRPr="008B5778" w14:paraId="78949C95" w14:textId="77777777" w:rsidTr="001371AC">
              <w:trPr>
                <w:tblCellSpacing w:w="0" w:type="dxa"/>
              </w:trPr>
              <w:tc>
                <w:tcPr>
                  <w:tcW w:w="10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25028784" w14:textId="77777777" w:rsidR="001371AC" w:rsidRPr="008B5778" w:rsidRDefault="001371AC" w:rsidP="001371AC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sz w:val="24"/>
                      <w:szCs w:val="24"/>
                      <w:lang w:val="en-IN" w:eastAsia="en-IN" w:bidi="hi-IN"/>
                    </w:rPr>
                    <w:t>6</w:t>
                  </w:r>
                </w:p>
              </w:tc>
              <w:tc>
                <w:tcPr>
                  <w:tcW w:w="9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6D1594E4" w14:textId="77777777" w:rsidR="001371AC" w:rsidRPr="008B5778" w:rsidRDefault="001371AC" w:rsidP="001371AC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sz w:val="24"/>
                      <w:szCs w:val="24"/>
                      <w:lang w:val="en-IN" w:eastAsia="en-IN" w:bidi="hi-IN"/>
                    </w:rPr>
                    <w:t>36</w:t>
                  </w:r>
                </w:p>
              </w:tc>
              <w:tc>
                <w:tcPr>
                  <w:tcW w:w="9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6FFDD9AC" w14:textId="77777777" w:rsidR="001371AC" w:rsidRPr="008B5778" w:rsidRDefault="001371AC" w:rsidP="001371AC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sz w:val="24"/>
                      <w:szCs w:val="24"/>
                      <w:lang w:val="en-IN" w:eastAsia="en-IN" w:bidi="hi-IN"/>
                    </w:rPr>
                    <w:t>216</w:t>
                  </w:r>
                </w:p>
              </w:tc>
            </w:tr>
            <w:tr w:rsidR="001371AC" w:rsidRPr="008B5778" w14:paraId="6B6AEBDA" w14:textId="77777777" w:rsidTr="001371AC">
              <w:trPr>
                <w:tblCellSpacing w:w="0" w:type="dxa"/>
              </w:trPr>
              <w:tc>
                <w:tcPr>
                  <w:tcW w:w="10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7847FF21" w14:textId="77777777" w:rsidR="001371AC" w:rsidRPr="008B5778" w:rsidRDefault="001371AC" w:rsidP="001371AC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sz w:val="24"/>
                      <w:szCs w:val="24"/>
                      <w:lang w:val="en-IN" w:eastAsia="en-IN" w:bidi="hi-IN"/>
                    </w:rPr>
                    <w:t>8</w:t>
                  </w:r>
                </w:p>
              </w:tc>
              <w:tc>
                <w:tcPr>
                  <w:tcW w:w="9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7D1390B1" w14:textId="77777777" w:rsidR="001371AC" w:rsidRPr="008B5778" w:rsidRDefault="001371AC" w:rsidP="001371AC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sz w:val="24"/>
                      <w:szCs w:val="24"/>
                      <w:lang w:val="en-IN" w:eastAsia="en-IN" w:bidi="hi-IN"/>
                    </w:rPr>
                    <w:t>64</w:t>
                  </w:r>
                </w:p>
              </w:tc>
              <w:tc>
                <w:tcPr>
                  <w:tcW w:w="9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72A2D24E" w14:textId="77777777" w:rsidR="001371AC" w:rsidRPr="008B5778" w:rsidRDefault="001371AC" w:rsidP="001371AC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sz w:val="24"/>
                      <w:szCs w:val="24"/>
                      <w:lang w:val="en-IN" w:eastAsia="en-IN" w:bidi="hi-IN"/>
                    </w:rPr>
                    <w:t>512</w:t>
                  </w:r>
                </w:p>
              </w:tc>
            </w:tr>
            <w:tr w:rsidR="001371AC" w:rsidRPr="008B5778" w14:paraId="42291501" w14:textId="77777777" w:rsidTr="001371AC">
              <w:trPr>
                <w:trHeight w:val="207"/>
                <w:tblCellSpacing w:w="0" w:type="dxa"/>
              </w:trPr>
              <w:tc>
                <w:tcPr>
                  <w:tcW w:w="10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7FE6EB39" w14:textId="77777777" w:rsidR="001371AC" w:rsidRPr="008B5778" w:rsidRDefault="001371AC" w:rsidP="001371AC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sz w:val="24"/>
                      <w:szCs w:val="24"/>
                      <w:lang w:val="en-IN" w:eastAsia="en-IN" w:bidi="hi-IN"/>
                    </w:rPr>
                    <w:t>?</w:t>
                  </w:r>
                </w:p>
              </w:tc>
              <w:tc>
                <w:tcPr>
                  <w:tcW w:w="9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58DAF29A" w14:textId="77777777" w:rsidR="001371AC" w:rsidRPr="008B5778" w:rsidRDefault="001371AC" w:rsidP="001371AC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sz w:val="24"/>
                      <w:szCs w:val="24"/>
                      <w:lang w:val="en-IN" w:eastAsia="en-IN" w:bidi="hi-IN"/>
                    </w:rPr>
                    <w:t>?</w:t>
                  </w:r>
                </w:p>
              </w:tc>
              <w:tc>
                <w:tcPr>
                  <w:tcW w:w="9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6299D263" w14:textId="77777777" w:rsidR="001371AC" w:rsidRPr="008B5778" w:rsidRDefault="001371AC" w:rsidP="001371AC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sz w:val="24"/>
                      <w:szCs w:val="24"/>
                      <w:lang w:val="en-IN" w:eastAsia="en-IN" w:bidi="hi-IN"/>
                    </w:rPr>
                    <w:t>?</w:t>
                  </w:r>
                </w:p>
              </w:tc>
            </w:tr>
          </w:tbl>
          <w:p w14:paraId="3D179690" w14:textId="77777777" w:rsidR="001371AC" w:rsidRPr="008B5778" w:rsidRDefault="001371AC" w:rsidP="001371AC">
            <w:pPr>
              <w:widowControl/>
              <w:numPr>
                <w:ilvl w:val="0"/>
                <w:numId w:val="4"/>
              </w:numPr>
              <w:shd w:val="clear" w:color="auto" w:fill="FCFCFC"/>
              <w:autoSpaceDE/>
              <w:autoSpaceDN/>
              <w:ind w:left="108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a) 10, 500, 5000</w:t>
            </w:r>
          </w:p>
          <w:p w14:paraId="4CF7EBED" w14:textId="77777777" w:rsidR="001371AC" w:rsidRPr="008B5778" w:rsidRDefault="001371AC" w:rsidP="001371AC">
            <w:pPr>
              <w:widowControl/>
              <w:numPr>
                <w:ilvl w:val="0"/>
                <w:numId w:val="4"/>
              </w:numPr>
              <w:shd w:val="clear" w:color="auto" w:fill="FCFCFC"/>
              <w:autoSpaceDE/>
              <w:autoSpaceDN/>
              <w:ind w:left="108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b) 8, 68, 518</w:t>
            </w:r>
          </w:p>
          <w:p w14:paraId="5E22C63A" w14:textId="77777777" w:rsidR="001371AC" w:rsidRPr="008B5778" w:rsidRDefault="001371AC" w:rsidP="001371AC">
            <w:pPr>
              <w:widowControl/>
              <w:numPr>
                <w:ilvl w:val="0"/>
                <w:numId w:val="4"/>
              </w:numPr>
              <w:shd w:val="clear" w:color="auto" w:fill="FCFCFC"/>
              <w:autoSpaceDE/>
              <w:autoSpaceDN/>
              <w:ind w:left="108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c) 10, 200, 2000</w:t>
            </w:r>
          </w:p>
          <w:p w14:paraId="354EA0DC" w14:textId="1DC4C7AF" w:rsidR="003233F3" w:rsidRPr="008B5778" w:rsidRDefault="001371AC" w:rsidP="00AB1166">
            <w:pPr>
              <w:widowControl/>
              <w:numPr>
                <w:ilvl w:val="0"/>
                <w:numId w:val="4"/>
              </w:numPr>
              <w:shd w:val="clear" w:color="auto" w:fill="FCFCFC"/>
              <w:autoSpaceDE/>
              <w:autoSpaceDN/>
              <w:ind w:left="1080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d) 10, 100, 1000</w:t>
            </w:r>
          </w:p>
        </w:tc>
        <w:tc>
          <w:tcPr>
            <w:tcW w:w="412" w:type="dxa"/>
          </w:tcPr>
          <w:p w14:paraId="247DF68F" w14:textId="77777777" w:rsidR="003233F3" w:rsidRPr="008B5778" w:rsidRDefault="003233F3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lastRenderedPageBreak/>
              <w:t>1</w:t>
            </w:r>
          </w:p>
          <w:p w14:paraId="0F688F3D" w14:textId="77777777" w:rsidR="001243B5" w:rsidRPr="008B5778" w:rsidRDefault="001243B5">
            <w:pPr>
              <w:rPr>
                <w:sz w:val="24"/>
                <w:szCs w:val="24"/>
              </w:rPr>
            </w:pPr>
          </w:p>
          <w:p w14:paraId="394BCEFC" w14:textId="77777777" w:rsidR="003233F3" w:rsidRPr="008B5778" w:rsidRDefault="003233F3">
            <w:pPr>
              <w:rPr>
                <w:sz w:val="24"/>
                <w:szCs w:val="24"/>
              </w:rPr>
            </w:pPr>
          </w:p>
        </w:tc>
      </w:tr>
      <w:tr w:rsidR="00574C71" w:rsidRPr="008B5778" w14:paraId="5EBD4751" w14:textId="77777777" w:rsidTr="003237B1">
        <w:tc>
          <w:tcPr>
            <w:tcW w:w="491" w:type="dxa"/>
          </w:tcPr>
          <w:p w14:paraId="2181FB84" w14:textId="77777777" w:rsidR="00DC4659" w:rsidRPr="008B5778" w:rsidRDefault="00E02224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lastRenderedPageBreak/>
              <w:t>6..</w:t>
            </w:r>
          </w:p>
        </w:tc>
        <w:tc>
          <w:tcPr>
            <w:tcW w:w="8673" w:type="dxa"/>
          </w:tcPr>
          <w:p w14:paraId="129AB48C" w14:textId="77777777" w:rsidR="00E02224" w:rsidRPr="008B5778" w:rsidRDefault="00A541D5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Sum of 11 consecutive odd numbers is ___</w:t>
            </w:r>
          </w:p>
          <w:p w14:paraId="540D1E2C" w14:textId="77777777" w:rsidR="00A541D5" w:rsidRPr="008B5778" w:rsidRDefault="00A541D5" w:rsidP="00A541D5">
            <w:pPr>
              <w:tabs>
                <w:tab w:val="left" w:pos="520"/>
                <w:tab w:val="left" w:pos="2319"/>
                <w:tab w:val="left" w:pos="3759"/>
                <w:tab w:val="left" w:pos="5199"/>
              </w:tabs>
              <w:spacing w:line="237" w:lineRule="auto"/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 xml:space="preserve">a)  </w:t>
            </w:r>
            <w:r w:rsidR="00396305" w:rsidRPr="008B5778">
              <w:rPr>
                <w:sz w:val="24"/>
                <w:szCs w:val="24"/>
              </w:rPr>
              <w:t xml:space="preserve">100          </w:t>
            </w:r>
            <w:r w:rsidRPr="008B5778">
              <w:rPr>
                <w:spacing w:val="-3"/>
                <w:sz w:val="24"/>
                <w:szCs w:val="24"/>
              </w:rPr>
              <w:t>b)</w:t>
            </w:r>
            <w:r w:rsidRPr="008B5778">
              <w:rPr>
                <w:sz w:val="24"/>
                <w:szCs w:val="24"/>
              </w:rPr>
              <w:t>14</w:t>
            </w:r>
            <w:r w:rsidR="00396305" w:rsidRPr="008B5778">
              <w:rPr>
                <w:sz w:val="24"/>
                <w:szCs w:val="24"/>
              </w:rPr>
              <w:t>0</w:t>
            </w:r>
            <w:r w:rsidRPr="008B5778">
              <w:rPr>
                <w:sz w:val="24"/>
                <w:szCs w:val="24"/>
              </w:rPr>
              <w:tab/>
              <w:t xml:space="preserve">              c)  1</w:t>
            </w:r>
            <w:r w:rsidR="00396305" w:rsidRPr="008B5778">
              <w:rPr>
                <w:sz w:val="24"/>
                <w:szCs w:val="24"/>
              </w:rPr>
              <w:t xml:space="preserve">21                  </w:t>
            </w:r>
            <w:r w:rsidR="00396305" w:rsidRPr="008B5778">
              <w:rPr>
                <w:sz w:val="24"/>
                <w:szCs w:val="24"/>
              </w:rPr>
              <w:tab/>
              <w:t>d) 100</w:t>
            </w:r>
          </w:p>
          <w:p w14:paraId="164B6A7C" w14:textId="77777777" w:rsidR="00A541D5" w:rsidRPr="008B5778" w:rsidRDefault="00A541D5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2" w:type="dxa"/>
          </w:tcPr>
          <w:p w14:paraId="6640CB1F" w14:textId="77777777" w:rsidR="00DC4659" w:rsidRPr="008B5778" w:rsidRDefault="00E02224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</w:t>
            </w:r>
          </w:p>
        </w:tc>
      </w:tr>
      <w:tr w:rsidR="00574C71" w:rsidRPr="008B5778" w14:paraId="0C57F250" w14:textId="77777777" w:rsidTr="003237B1">
        <w:tc>
          <w:tcPr>
            <w:tcW w:w="491" w:type="dxa"/>
          </w:tcPr>
          <w:p w14:paraId="1E65CD36" w14:textId="77777777" w:rsidR="00DC4659" w:rsidRPr="008B5778" w:rsidRDefault="00E02224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7.</w:t>
            </w:r>
          </w:p>
        </w:tc>
        <w:tc>
          <w:tcPr>
            <w:tcW w:w="8673" w:type="dxa"/>
          </w:tcPr>
          <w:p w14:paraId="37A8466B" w14:textId="7036C9AA" w:rsidR="001E2E66" w:rsidRPr="008B5778" w:rsidRDefault="00FE1419" w:rsidP="003233F3">
            <w:pPr>
              <w:rPr>
                <w:noProof/>
                <w:sz w:val="24"/>
                <w:szCs w:val="24"/>
              </w:rPr>
            </w:pPr>
            <w:r w:rsidRPr="008B5778">
              <w:rPr>
                <w:noProof/>
                <w:sz w:val="24"/>
                <w:szCs w:val="24"/>
              </w:rPr>
              <w:t xml:space="preserve">Identify which figure repesents a right angle? </w:t>
            </w:r>
          </w:p>
          <w:p w14:paraId="67B71F83" w14:textId="77777777" w:rsidR="001E2E66" w:rsidRPr="008B5778" w:rsidRDefault="001E2E66" w:rsidP="003233F3">
            <w:pPr>
              <w:rPr>
                <w:noProof/>
                <w:sz w:val="24"/>
                <w:szCs w:val="24"/>
              </w:rPr>
            </w:pPr>
          </w:p>
          <w:p w14:paraId="427E61D7" w14:textId="1A4B9B87" w:rsidR="00E02224" w:rsidRPr="008B5778" w:rsidRDefault="00AB1166" w:rsidP="00AB1166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noProof/>
                <w:sz w:val="24"/>
                <w:szCs w:val="24"/>
              </w:rPr>
              <w:drawing>
                <wp:inline distT="0" distB="0" distL="0" distR="0" wp14:anchorId="5996EEEC" wp14:editId="5D9AE4E2">
                  <wp:extent cx="3162300" cy="63627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6355" cy="643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" w:type="dxa"/>
          </w:tcPr>
          <w:p w14:paraId="057C4B0D" w14:textId="77777777" w:rsidR="00DC4659" w:rsidRPr="008B5778" w:rsidRDefault="00E02224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</w:t>
            </w:r>
          </w:p>
        </w:tc>
      </w:tr>
      <w:tr w:rsidR="00574C71" w:rsidRPr="008B5778" w14:paraId="21212BE9" w14:textId="77777777" w:rsidTr="003237B1">
        <w:tc>
          <w:tcPr>
            <w:tcW w:w="491" w:type="dxa"/>
          </w:tcPr>
          <w:p w14:paraId="24F7B092" w14:textId="77777777" w:rsidR="00DC4659" w:rsidRPr="008B5778" w:rsidRDefault="00317E54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8.</w:t>
            </w:r>
          </w:p>
        </w:tc>
        <w:tc>
          <w:tcPr>
            <w:tcW w:w="8673" w:type="dxa"/>
          </w:tcPr>
          <w:p w14:paraId="41EC522D" w14:textId="7D598177" w:rsidR="00CE0F1D" w:rsidRPr="008B5778" w:rsidRDefault="00CE0F1D" w:rsidP="00317E54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Which of the following is true for a line?</w:t>
            </w:r>
          </w:p>
          <w:p w14:paraId="7AF18B30" w14:textId="0255A7EC" w:rsidR="00CE0F1D" w:rsidRPr="008B5778" w:rsidRDefault="00F63EA6" w:rsidP="00CE0F1D">
            <w:pPr>
              <w:pStyle w:val="ListParagraph"/>
              <w:numPr>
                <w:ilvl w:val="0"/>
                <w:numId w:val="9"/>
              </w:num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It</w:t>
            </w:r>
            <w:r w:rsidR="00CE0F1D"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 ha</w:t>
            </w: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s </w:t>
            </w:r>
            <w:r w:rsidR="00CE0F1D" w:rsidRPr="008B5778">
              <w:rPr>
                <w:color w:val="222222"/>
                <w:sz w:val="24"/>
                <w:szCs w:val="24"/>
                <w:shd w:val="clear" w:color="auto" w:fill="FFFFFF"/>
              </w:rPr>
              <w:t>end points</w:t>
            </w:r>
          </w:p>
          <w:p w14:paraId="56972B95" w14:textId="2EA86F7F" w:rsidR="00CE0F1D" w:rsidRPr="008B5778" w:rsidRDefault="00F63EA6" w:rsidP="00CE0F1D">
            <w:pPr>
              <w:pStyle w:val="ListParagraph"/>
              <w:numPr>
                <w:ilvl w:val="0"/>
                <w:numId w:val="9"/>
              </w:num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It has </w:t>
            </w:r>
            <w:r w:rsidR="00DE464A"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CE0F1D" w:rsidRPr="008B5778">
              <w:rPr>
                <w:color w:val="222222"/>
                <w:sz w:val="24"/>
                <w:szCs w:val="24"/>
                <w:shd w:val="clear" w:color="auto" w:fill="FFFFFF"/>
              </w:rPr>
              <w:t>start points.</w:t>
            </w:r>
          </w:p>
          <w:p w14:paraId="6BAB34EF" w14:textId="3D942843" w:rsidR="00CE0F1D" w:rsidRPr="008B5778" w:rsidRDefault="00F63EA6" w:rsidP="00CE0F1D">
            <w:pPr>
              <w:pStyle w:val="ListParagraph"/>
              <w:numPr>
                <w:ilvl w:val="0"/>
                <w:numId w:val="9"/>
              </w:num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It has </w:t>
            </w:r>
            <w:r w:rsidR="00CE0F1D" w:rsidRPr="008B5778">
              <w:rPr>
                <w:color w:val="222222"/>
                <w:sz w:val="24"/>
                <w:szCs w:val="24"/>
                <w:shd w:val="clear" w:color="auto" w:fill="FFFFFF"/>
              </w:rPr>
              <w:t>no thickness</w:t>
            </w: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4D3D8BC8" w14:textId="3072C249" w:rsidR="00CE0F1D" w:rsidRPr="008B5778" w:rsidRDefault="00F63EA6" w:rsidP="00CE0F1D">
            <w:pPr>
              <w:pStyle w:val="ListParagraph"/>
              <w:numPr>
                <w:ilvl w:val="0"/>
                <w:numId w:val="9"/>
              </w:num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It has </w:t>
            </w:r>
            <w:r w:rsidR="00CE0F1D" w:rsidRPr="008B5778">
              <w:rPr>
                <w:color w:val="222222"/>
                <w:sz w:val="24"/>
                <w:szCs w:val="24"/>
                <w:shd w:val="clear" w:color="auto" w:fill="FFFFFF"/>
              </w:rPr>
              <w:t>infinite length.</w:t>
            </w:r>
          </w:p>
        </w:tc>
        <w:tc>
          <w:tcPr>
            <w:tcW w:w="412" w:type="dxa"/>
          </w:tcPr>
          <w:p w14:paraId="4D286114" w14:textId="77777777" w:rsidR="00DC4659" w:rsidRPr="008B5778" w:rsidRDefault="00317E54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</w:t>
            </w:r>
          </w:p>
        </w:tc>
      </w:tr>
      <w:tr w:rsidR="00574C71" w:rsidRPr="008B5778" w14:paraId="5DF1081E" w14:textId="77777777" w:rsidTr="003237B1">
        <w:tc>
          <w:tcPr>
            <w:tcW w:w="491" w:type="dxa"/>
          </w:tcPr>
          <w:p w14:paraId="109E55DA" w14:textId="77777777" w:rsidR="00DC4659" w:rsidRPr="008B5778" w:rsidRDefault="00317E54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9.</w:t>
            </w:r>
          </w:p>
        </w:tc>
        <w:tc>
          <w:tcPr>
            <w:tcW w:w="8673" w:type="dxa"/>
          </w:tcPr>
          <w:p w14:paraId="3BE4FBC6" w14:textId="5FBF9854" w:rsidR="00467D3F" w:rsidRPr="008B5778" w:rsidRDefault="00467D3F" w:rsidP="00467D3F">
            <w:pPr>
              <w:widowControl/>
              <w:shd w:val="clear" w:color="auto" w:fill="FCFCFC"/>
              <w:autoSpaceDE/>
              <w:autoSpaceDN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b/>
                <w:bCs/>
                <w:color w:val="545454"/>
                <w:sz w:val="24"/>
                <w:szCs w:val="24"/>
                <w:bdr w:val="none" w:sz="0" w:space="0" w:color="auto" w:frame="1"/>
                <w:lang w:val="en-IN" w:eastAsia="en-IN" w:bidi="hi-IN"/>
              </w:rPr>
              <w:t>Assertion (A):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 xml:space="preserve"> The sequence </w:t>
            </w:r>
            <w:r w:rsidR="00F80C54" w:rsidRPr="008B5778">
              <w:rPr>
                <w:color w:val="545454"/>
                <w:sz w:val="24"/>
                <w:szCs w:val="24"/>
                <w:lang w:val="en-IN" w:eastAsia="en-IN" w:bidi="hi-IN"/>
              </w:rPr>
              <w:t>1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 xml:space="preserve">, </w:t>
            </w:r>
            <w:r w:rsidR="00F80C54" w:rsidRPr="008B5778">
              <w:rPr>
                <w:color w:val="545454"/>
                <w:sz w:val="24"/>
                <w:szCs w:val="24"/>
                <w:lang w:val="en-IN" w:eastAsia="en-IN" w:bidi="hi-IN"/>
              </w:rPr>
              <w:t>3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 xml:space="preserve">, </w:t>
            </w:r>
            <w:r w:rsidR="00F80C54" w:rsidRPr="008B5778">
              <w:rPr>
                <w:color w:val="545454"/>
                <w:sz w:val="24"/>
                <w:szCs w:val="24"/>
                <w:lang w:val="en-IN" w:eastAsia="en-IN" w:bidi="hi-IN"/>
              </w:rPr>
              <w:t>5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 xml:space="preserve">, </w:t>
            </w:r>
            <w:r w:rsidR="00F80C54" w:rsidRPr="008B5778">
              <w:rPr>
                <w:color w:val="545454"/>
                <w:sz w:val="24"/>
                <w:szCs w:val="24"/>
                <w:lang w:val="en-IN" w:eastAsia="en-IN" w:bidi="hi-IN"/>
              </w:rPr>
              <w:t>7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 xml:space="preserve">, </w:t>
            </w:r>
            <w:r w:rsidR="00F80C54" w:rsidRPr="008B5778">
              <w:rPr>
                <w:color w:val="545454"/>
                <w:sz w:val="24"/>
                <w:szCs w:val="24"/>
                <w:lang w:val="en-IN" w:eastAsia="en-IN" w:bidi="hi-IN"/>
              </w:rPr>
              <w:t>9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 xml:space="preserve"> follows a pattern of even numbers.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br/>
            </w:r>
            <w:r w:rsidRPr="008B5778">
              <w:rPr>
                <w:b/>
                <w:bCs/>
                <w:color w:val="545454"/>
                <w:sz w:val="24"/>
                <w:szCs w:val="24"/>
                <w:bdr w:val="none" w:sz="0" w:space="0" w:color="auto" w:frame="1"/>
                <w:lang w:val="en-IN" w:eastAsia="en-IN" w:bidi="hi-IN"/>
              </w:rPr>
              <w:t>Reason (R):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 Even numbers are divisible by 2.</w:t>
            </w:r>
          </w:p>
          <w:p w14:paraId="5A9BB00C" w14:textId="77777777" w:rsidR="00467D3F" w:rsidRPr="008B5778" w:rsidRDefault="00467D3F" w:rsidP="00467D3F">
            <w:pPr>
              <w:widowControl/>
              <w:shd w:val="clear" w:color="auto" w:fill="FCFCFC"/>
              <w:autoSpaceDE/>
              <w:autoSpaceDN/>
              <w:ind w:left="108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a) Both A and R are true and R is the correct explanation of A.</w:t>
            </w:r>
          </w:p>
          <w:p w14:paraId="21BDA363" w14:textId="77777777" w:rsidR="00467D3F" w:rsidRPr="008B5778" w:rsidRDefault="00467D3F" w:rsidP="00467D3F">
            <w:pPr>
              <w:widowControl/>
              <w:shd w:val="clear" w:color="auto" w:fill="FCFCFC"/>
              <w:autoSpaceDE/>
              <w:autoSpaceDN/>
              <w:ind w:left="108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b) Both A and R are true but R is not the correct explanation of A.</w:t>
            </w:r>
          </w:p>
          <w:p w14:paraId="0331DD71" w14:textId="77777777" w:rsidR="00467D3F" w:rsidRPr="008B5778" w:rsidRDefault="00467D3F" w:rsidP="00467D3F">
            <w:pPr>
              <w:widowControl/>
              <w:shd w:val="clear" w:color="auto" w:fill="FCFCFC"/>
              <w:autoSpaceDE/>
              <w:autoSpaceDN/>
              <w:ind w:left="108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c) A is true but R is false.</w:t>
            </w:r>
          </w:p>
          <w:p w14:paraId="25503542" w14:textId="619A5352" w:rsidR="00DC4659" w:rsidRPr="008B5778" w:rsidRDefault="00467D3F" w:rsidP="00AB1166">
            <w:pPr>
              <w:widowControl/>
              <w:shd w:val="clear" w:color="auto" w:fill="FCFCFC"/>
              <w:autoSpaceDE/>
              <w:autoSpaceDN/>
              <w:ind w:left="1080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d) A is false but R is true.</w:t>
            </w:r>
          </w:p>
        </w:tc>
        <w:tc>
          <w:tcPr>
            <w:tcW w:w="412" w:type="dxa"/>
          </w:tcPr>
          <w:p w14:paraId="1117ED23" w14:textId="77777777" w:rsidR="00DC4659" w:rsidRPr="008B5778" w:rsidRDefault="00317E54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</w:t>
            </w:r>
          </w:p>
        </w:tc>
      </w:tr>
      <w:tr w:rsidR="00574C71" w:rsidRPr="008B5778" w14:paraId="547CC193" w14:textId="77777777" w:rsidTr="003237B1">
        <w:tc>
          <w:tcPr>
            <w:tcW w:w="491" w:type="dxa"/>
          </w:tcPr>
          <w:p w14:paraId="02D14DC7" w14:textId="77777777" w:rsidR="00DC4659" w:rsidRPr="008B5778" w:rsidRDefault="00E02224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10.</w:t>
            </w:r>
          </w:p>
        </w:tc>
        <w:tc>
          <w:tcPr>
            <w:tcW w:w="8673" w:type="dxa"/>
          </w:tcPr>
          <w:p w14:paraId="1BB906A0" w14:textId="4429DFD3" w:rsidR="00E91BEB" w:rsidRPr="008B5778" w:rsidRDefault="008A4F49" w:rsidP="008A4F49">
            <w:pPr>
              <w:widowControl/>
              <w:shd w:val="clear" w:color="auto" w:fill="FCFCFC"/>
              <w:autoSpaceDE/>
              <w:autoSpaceDN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b/>
                <w:bCs/>
                <w:color w:val="545454"/>
                <w:sz w:val="24"/>
                <w:szCs w:val="24"/>
                <w:bdr w:val="none" w:sz="0" w:space="0" w:color="auto" w:frame="1"/>
                <w:lang w:val="en-IN" w:eastAsia="en-IN" w:bidi="hi-IN"/>
              </w:rPr>
              <w:t>Assertion (A):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 A straight angle contains 2 right angles.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br/>
            </w:r>
            <w:r w:rsidRPr="008B5778">
              <w:rPr>
                <w:b/>
                <w:bCs/>
                <w:color w:val="545454"/>
                <w:sz w:val="24"/>
                <w:szCs w:val="24"/>
                <w:bdr w:val="none" w:sz="0" w:space="0" w:color="auto" w:frame="1"/>
                <w:lang w:val="en-IN" w:eastAsia="en-IN" w:bidi="hi-IN"/>
              </w:rPr>
              <w:t>Reason (R):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 xml:space="preserve"> Measure of right angle is </w:t>
            </w:r>
            <w:r w:rsidRPr="008B5778">
              <w:rPr>
                <w:spacing w:val="-3"/>
                <w:sz w:val="24"/>
                <w:szCs w:val="24"/>
              </w:rPr>
              <w:t>9</w:t>
            </w:r>
            <w:r w:rsidRPr="008B5778">
              <w:rPr>
                <w:sz w:val="24"/>
                <w:szCs w:val="24"/>
                <w:shd w:val="clear" w:color="auto" w:fill="FFFFFF"/>
              </w:rPr>
              <w:t>0</w:t>
            </w: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°and measure of straight angle is </w:t>
            </w:r>
          </w:p>
          <w:p w14:paraId="3427F4C7" w14:textId="427A0A2A" w:rsidR="008A4F49" w:rsidRPr="008B5778" w:rsidRDefault="00E91BEB" w:rsidP="008A4F49">
            <w:pPr>
              <w:widowControl/>
              <w:shd w:val="clear" w:color="auto" w:fill="FCFCFC"/>
              <w:autoSpaceDE/>
              <w:autoSpaceDN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                           </w:t>
            </w:r>
            <w:r w:rsidR="008A4F49" w:rsidRPr="008B5778">
              <w:rPr>
                <w:color w:val="222222"/>
                <w:sz w:val="24"/>
                <w:szCs w:val="24"/>
                <w:shd w:val="clear" w:color="auto" w:fill="FFFFFF"/>
              </w:rPr>
              <w:t>18</w:t>
            </w:r>
            <w:r w:rsidR="008A4F49" w:rsidRPr="008B5778">
              <w:rPr>
                <w:sz w:val="24"/>
                <w:szCs w:val="24"/>
                <w:shd w:val="clear" w:color="auto" w:fill="FFFFFF"/>
              </w:rPr>
              <w:t>0</w:t>
            </w:r>
            <w:r w:rsidR="008A4F49" w:rsidRPr="008B5778">
              <w:rPr>
                <w:color w:val="222222"/>
                <w:sz w:val="24"/>
                <w:szCs w:val="24"/>
                <w:shd w:val="clear" w:color="auto" w:fill="FFFFFF"/>
              </w:rPr>
              <w:t>°</w:t>
            </w: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 = 2 x </w:t>
            </w:r>
            <w:r w:rsidRPr="008B5778">
              <w:rPr>
                <w:spacing w:val="-3"/>
                <w:sz w:val="24"/>
                <w:szCs w:val="24"/>
              </w:rPr>
              <w:t>9</w:t>
            </w:r>
            <w:r w:rsidRPr="008B5778">
              <w:rPr>
                <w:sz w:val="24"/>
                <w:szCs w:val="24"/>
                <w:shd w:val="clear" w:color="auto" w:fill="FFFFFF"/>
              </w:rPr>
              <w:t>0</w:t>
            </w: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°</w:t>
            </w:r>
            <w:r w:rsidR="008A4F49" w:rsidRPr="008B5778">
              <w:rPr>
                <w:color w:val="545454"/>
                <w:sz w:val="24"/>
                <w:szCs w:val="24"/>
                <w:lang w:val="en-IN" w:eastAsia="en-IN" w:bidi="hi-IN"/>
              </w:rPr>
              <w:t xml:space="preserve"> .</w:t>
            </w:r>
          </w:p>
          <w:p w14:paraId="7BE6378D" w14:textId="77777777" w:rsidR="008A4F49" w:rsidRPr="008B5778" w:rsidRDefault="008A4F49" w:rsidP="008A4F49">
            <w:pPr>
              <w:widowControl/>
              <w:shd w:val="clear" w:color="auto" w:fill="FCFCFC"/>
              <w:autoSpaceDE/>
              <w:autoSpaceDN/>
              <w:ind w:left="108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a) Both A and R are true and R is the correct explanation of A.</w:t>
            </w:r>
          </w:p>
          <w:p w14:paraId="49EE2471" w14:textId="77777777" w:rsidR="008A4F49" w:rsidRPr="008B5778" w:rsidRDefault="008A4F49" w:rsidP="008A4F49">
            <w:pPr>
              <w:widowControl/>
              <w:shd w:val="clear" w:color="auto" w:fill="FCFCFC"/>
              <w:autoSpaceDE/>
              <w:autoSpaceDN/>
              <w:ind w:left="108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b) Both A and R are true but R is not the correct explanation of A.</w:t>
            </w:r>
          </w:p>
          <w:p w14:paraId="4FF8E595" w14:textId="77777777" w:rsidR="008A4F49" w:rsidRPr="008B5778" w:rsidRDefault="008A4F49" w:rsidP="008A4F49">
            <w:pPr>
              <w:widowControl/>
              <w:shd w:val="clear" w:color="auto" w:fill="FCFCFC"/>
              <w:autoSpaceDE/>
              <w:autoSpaceDN/>
              <w:ind w:left="108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c) A is true but R is false.</w:t>
            </w:r>
          </w:p>
          <w:p w14:paraId="32A18DD5" w14:textId="309F697C" w:rsidR="00E02224" w:rsidRPr="008B5778" w:rsidRDefault="008A4F49" w:rsidP="00AB1166">
            <w:pPr>
              <w:widowControl/>
              <w:shd w:val="clear" w:color="auto" w:fill="FCFCFC"/>
              <w:autoSpaceDE/>
              <w:autoSpaceDN/>
              <w:ind w:left="1080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d) A is false but R is true.</w:t>
            </w:r>
          </w:p>
        </w:tc>
        <w:tc>
          <w:tcPr>
            <w:tcW w:w="412" w:type="dxa"/>
          </w:tcPr>
          <w:p w14:paraId="7ACAE33E" w14:textId="77777777" w:rsidR="00DC4659" w:rsidRPr="008B5778" w:rsidRDefault="00E02224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</w:t>
            </w:r>
          </w:p>
        </w:tc>
      </w:tr>
      <w:tr w:rsidR="00574C71" w:rsidRPr="008B5778" w14:paraId="1FC6E2D9" w14:textId="77777777" w:rsidTr="003237B1">
        <w:tc>
          <w:tcPr>
            <w:tcW w:w="491" w:type="dxa"/>
          </w:tcPr>
          <w:p w14:paraId="5B358936" w14:textId="77777777" w:rsidR="00DC4659" w:rsidRPr="008B5778" w:rsidRDefault="00DC4659">
            <w:pPr>
              <w:rPr>
                <w:sz w:val="24"/>
                <w:szCs w:val="24"/>
              </w:rPr>
            </w:pPr>
          </w:p>
        </w:tc>
        <w:tc>
          <w:tcPr>
            <w:tcW w:w="8673" w:type="dxa"/>
          </w:tcPr>
          <w:p w14:paraId="2FDDD27B" w14:textId="1205663C" w:rsidR="00DC4659" w:rsidRPr="008B5778" w:rsidRDefault="00F70393" w:rsidP="00673404">
            <w:pPr>
              <w:jc w:val="center"/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  <w:t>SECTION-B</w:t>
            </w:r>
          </w:p>
        </w:tc>
        <w:tc>
          <w:tcPr>
            <w:tcW w:w="412" w:type="dxa"/>
          </w:tcPr>
          <w:p w14:paraId="6BE087CE" w14:textId="77777777" w:rsidR="00DC4659" w:rsidRPr="008B5778" w:rsidRDefault="00DC4659">
            <w:pPr>
              <w:rPr>
                <w:sz w:val="24"/>
                <w:szCs w:val="24"/>
              </w:rPr>
            </w:pPr>
          </w:p>
        </w:tc>
      </w:tr>
      <w:tr w:rsidR="00574C71" w:rsidRPr="008B5778" w14:paraId="571EF3A4" w14:textId="77777777" w:rsidTr="003237B1">
        <w:tc>
          <w:tcPr>
            <w:tcW w:w="491" w:type="dxa"/>
          </w:tcPr>
          <w:p w14:paraId="2BF95FCC" w14:textId="77777777" w:rsidR="00DC4659" w:rsidRPr="008B5778" w:rsidRDefault="00DC4659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11.</w:t>
            </w:r>
          </w:p>
        </w:tc>
        <w:tc>
          <w:tcPr>
            <w:tcW w:w="8673" w:type="dxa"/>
          </w:tcPr>
          <w:p w14:paraId="4EA9DC21" w14:textId="5CFC82B2" w:rsidR="00810D2A" w:rsidRPr="008B5778" w:rsidRDefault="00810D2A" w:rsidP="00810D2A">
            <w:pPr>
              <w:widowControl/>
              <w:shd w:val="clear" w:color="auto" w:fill="FCFCFC"/>
              <w:autoSpaceDE/>
              <w:autoSpaceDN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Observe the following pattern and answer the following questions: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br/>
            </w:r>
            <w:r w:rsidRPr="008B5778">
              <w:rPr>
                <w:b/>
                <w:bCs/>
                <w:color w:val="545454"/>
                <w:sz w:val="24"/>
                <w:szCs w:val="24"/>
                <w:bdr w:val="none" w:sz="0" w:space="0" w:color="auto" w:frame="1"/>
                <w:lang w:val="en-IN" w:eastAsia="en-IN" w:bidi="hi-IN"/>
              </w:rPr>
              <w:t>1, 3, 6, 10, 15, …    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{Hint = Triangular numbers}</w:t>
            </w:r>
          </w:p>
          <w:p w14:paraId="18DCDB18" w14:textId="135D927C" w:rsidR="00DC4659" w:rsidRPr="008B5778" w:rsidRDefault="00810D2A" w:rsidP="00C566EE">
            <w:pPr>
              <w:widowControl/>
              <w:shd w:val="clear" w:color="auto" w:fill="FCFCFC"/>
              <w:autoSpaceDE/>
              <w:autoSpaceDN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Write the next four numbers in the pattern?</w:t>
            </w:r>
          </w:p>
        </w:tc>
        <w:tc>
          <w:tcPr>
            <w:tcW w:w="412" w:type="dxa"/>
          </w:tcPr>
          <w:p w14:paraId="6BCDF438" w14:textId="77777777" w:rsidR="00DC4659" w:rsidRPr="008B5778" w:rsidRDefault="00DC4659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2</w:t>
            </w:r>
          </w:p>
        </w:tc>
      </w:tr>
      <w:tr w:rsidR="00574C71" w:rsidRPr="008B5778" w14:paraId="7B4FE50B" w14:textId="77777777" w:rsidTr="003237B1">
        <w:tc>
          <w:tcPr>
            <w:tcW w:w="491" w:type="dxa"/>
          </w:tcPr>
          <w:p w14:paraId="6A869DD3" w14:textId="77777777" w:rsidR="00986B07" w:rsidRPr="008B5778" w:rsidRDefault="00986B07">
            <w:pPr>
              <w:rPr>
                <w:sz w:val="24"/>
                <w:szCs w:val="24"/>
              </w:rPr>
            </w:pPr>
          </w:p>
          <w:p w14:paraId="5975B89D" w14:textId="3859DD2B" w:rsidR="00DC4659" w:rsidRPr="008B5778" w:rsidRDefault="00DC4659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12.</w:t>
            </w:r>
          </w:p>
        </w:tc>
        <w:tc>
          <w:tcPr>
            <w:tcW w:w="8673" w:type="dxa"/>
          </w:tcPr>
          <w:p w14:paraId="18E65774" w14:textId="77777777" w:rsidR="00C566EE" w:rsidRPr="008B5778" w:rsidRDefault="00C566EE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  <w:p w14:paraId="3F85EFDB" w14:textId="5634C292" w:rsidR="00DC4659" w:rsidRPr="008B5778" w:rsidRDefault="00CD1744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In the</w:t>
            </w:r>
            <w:r w:rsidR="00F70393"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 given</w:t>
            </w: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 figure, name any</w:t>
            </w:r>
            <w:r w:rsidR="00F70393"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(a) four points</w:t>
            </w:r>
            <w:r w:rsidR="00FE1419" w:rsidRPr="008B5778">
              <w:rPr>
                <w:noProof/>
                <w:sz w:val="24"/>
                <w:szCs w:val="24"/>
              </w:rPr>
              <w:t xml:space="preserve">   </w:t>
            </w:r>
            <w:r w:rsidR="00FE1419" w:rsidRPr="008B5778">
              <w:rPr>
                <w:color w:val="222222"/>
                <w:sz w:val="24"/>
                <w:szCs w:val="24"/>
                <w:shd w:val="clear" w:color="auto" w:fill="FFFFFF"/>
              </w:rPr>
              <w:t>(b) four rays</w:t>
            </w:r>
            <w:r w:rsidR="00FE1419" w:rsidRPr="008B5778">
              <w:rPr>
                <w:noProof/>
                <w:sz w:val="24"/>
                <w:szCs w:val="24"/>
              </w:rPr>
              <w:t xml:space="preserve">                                                                    </w:t>
            </w:r>
            <w:r w:rsidR="00FE1419" w:rsidRPr="008B5778">
              <w:rPr>
                <w:color w:val="222222"/>
                <w:sz w:val="24"/>
                <w:szCs w:val="24"/>
              </w:rPr>
              <w:t xml:space="preserve"> </w:t>
            </w:r>
            <w:r w:rsidRPr="008B5778">
              <w:rPr>
                <w:color w:val="222222"/>
                <w:sz w:val="24"/>
                <w:szCs w:val="24"/>
              </w:rPr>
              <w:br/>
            </w:r>
          </w:p>
          <w:p w14:paraId="54382628" w14:textId="3D4A1306" w:rsidR="00986B07" w:rsidRPr="008B5778" w:rsidRDefault="00733D0E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10C0600" wp14:editId="7424A7E6">
                  <wp:extent cx="1781175" cy="714375"/>
                  <wp:effectExtent l="0" t="0" r="0" b="0"/>
                  <wp:docPr id="4" name="Picture 4" descr="Lines and Angles Class 6 Solutions Question Answer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ines and Angles Class 6 Solutions Question Answer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38374E" w14:textId="66723479" w:rsidR="00986B07" w:rsidRPr="008B5778" w:rsidRDefault="00986B07" w:rsidP="003233F3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2" w:type="dxa"/>
          </w:tcPr>
          <w:p w14:paraId="1AF4CF98" w14:textId="77777777" w:rsidR="00C566EE" w:rsidRPr="008B5778" w:rsidRDefault="00C566EE">
            <w:pPr>
              <w:rPr>
                <w:sz w:val="24"/>
                <w:szCs w:val="24"/>
              </w:rPr>
            </w:pPr>
          </w:p>
          <w:p w14:paraId="4BAE5DC3" w14:textId="65AF2DB3" w:rsidR="00DC4659" w:rsidRPr="008B5778" w:rsidRDefault="00DC4659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2</w:t>
            </w:r>
          </w:p>
        </w:tc>
      </w:tr>
      <w:tr w:rsidR="00574C71" w:rsidRPr="008B5778" w14:paraId="35793CC5" w14:textId="77777777" w:rsidTr="003237B1">
        <w:tc>
          <w:tcPr>
            <w:tcW w:w="491" w:type="dxa"/>
          </w:tcPr>
          <w:p w14:paraId="4312C3B8" w14:textId="422EDD8B" w:rsidR="00DC4659" w:rsidRPr="008B5778" w:rsidRDefault="006D0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C4659" w:rsidRPr="008B5778">
              <w:rPr>
                <w:sz w:val="24"/>
                <w:szCs w:val="24"/>
              </w:rPr>
              <w:t>3.</w:t>
            </w:r>
          </w:p>
        </w:tc>
        <w:tc>
          <w:tcPr>
            <w:tcW w:w="8673" w:type="dxa"/>
          </w:tcPr>
          <w:p w14:paraId="538AC0AD" w14:textId="721C5B22" w:rsidR="00207B23" w:rsidRPr="008B5778" w:rsidRDefault="007412C7" w:rsidP="00F70393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What happens when you multiply the triangular numbers by 6 and add 1? Which sequence do you get? </w:t>
            </w:r>
          </w:p>
          <w:p w14:paraId="41EB32E6" w14:textId="4C2C1E14" w:rsidR="00986B07" w:rsidRPr="008B5778" w:rsidRDefault="00986B07" w:rsidP="00F70393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color w:val="222222"/>
                <w:sz w:val="24"/>
                <w:szCs w:val="24"/>
              </w:rPr>
            </w:pPr>
          </w:p>
        </w:tc>
        <w:tc>
          <w:tcPr>
            <w:tcW w:w="412" w:type="dxa"/>
          </w:tcPr>
          <w:p w14:paraId="770C7F36" w14:textId="046F5BC3" w:rsidR="00DC4659" w:rsidRPr="008B5778" w:rsidRDefault="001C6A7E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2</w:t>
            </w:r>
          </w:p>
        </w:tc>
      </w:tr>
      <w:tr w:rsidR="00574C71" w:rsidRPr="008B5778" w14:paraId="31DA01F1" w14:textId="77777777" w:rsidTr="003237B1">
        <w:tc>
          <w:tcPr>
            <w:tcW w:w="491" w:type="dxa"/>
          </w:tcPr>
          <w:p w14:paraId="071D18AD" w14:textId="77777777" w:rsidR="001C6A7E" w:rsidRPr="008B5778" w:rsidRDefault="001C6A7E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14.</w:t>
            </w:r>
          </w:p>
        </w:tc>
        <w:tc>
          <w:tcPr>
            <w:tcW w:w="8673" w:type="dxa"/>
          </w:tcPr>
          <w:p w14:paraId="024866CA" w14:textId="38F0A18B" w:rsidR="001C6A7E" w:rsidRPr="008B5778" w:rsidRDefault="00AF7CC7" w:rsidP="001C6A7E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Now join A to other grid points in the figure by a straight line to get a right angle. What are all the different ways of doing it?</w:t>
            </w:r>
            <w:r w:rsidRPr="008B5778">
              <w:rPr>
                <w:color w:val="222222"/>
                <w:sz w:val="24"/>
                <w:szCs w:val="24"/>
              </w:rPr>
              <w:br/>
            </w:r>
            <w:r w:rsidR="00F80C54" w:rsidRPr="008B5778">
              <w:rPr>
                <w:noProof/>
                <w:sz w:val="24"/>
                <w:szCs w:val="24"/>
              </w:rPr>
              <w:drawing>
                <wp:inline distT="0" distB="0" distL="0" distR="0" wp14:anchorId="02721DDA" wp14:editId="6EEFEB31">
                  <wp:extent cx="1800225" cy="15049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" w:type="dxa"/>
          </w:tcPr>
          <w:p w14:paraId="2E9C00DE" w14:textId="77777777" w:rsidR="001C6A7E" w:rsidRPr="008B5778" w:rsidRDefault="00904945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2</w:t>
            </w:r>
          </w:p>
        </w:tc>
      </w:tr>
      <w:tr w:rsidR="00574C71" w:rsidRPr="008B5778" w14:paraId="72EF2468" w14:textId="77777777" w:rsidTr="003237B1">
        <w:tc>
          <w:tcPr>
            <w:tcW w:w="491" w:type="dxa"/>
          </w:tcPr>
          <w:p w14:paraId="13895B5C" w14:textId="77777777" w:rsidR="00904945" w:rsidRPr="008B5778" w:rsidRDefault="00904945">
            <w:pPr>
              <w:rPr>
                <w:sz w:val="24"/>
                <w:szCs w:val="24"/>
              </w:rPr>
            </w:pPr>
          </w:p>
        </w:tc>
        <w:tc>
          <w:tcPr>
            <w:tcW w:w="8673" w:type="dxa"/>
          </w:tcPr>
          <w:p w14:paraId="1782A5FA" w14:textId="77777777" w:rsidR="00904945" w:rsidRPr="008B5778" w:rsidRDefault="00904945" w:rsidP="001C6A7E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2" w:type="dxa"/>
          </w:tcPr>
          <w:p w14:paraId="0A261B3A" w14:textId="77777777" w:rsidR="00904945" w:rsidRPr="008B5778" w:rsidRDefault="00904945">
            <w:pPr>
              <w:rPr>
                <w:sz w:val="24"/>
                <w:szCs w:val="24"/>
              </w:rPr>
            </w:pPr>
          </w:p>
        </w:tc>
      </w:tr>
      <w:tr w:rsidR="00574C71" w:rsidRPr="008B5778" w14:paraId="4FF0C775" w14:textId="77777777" w:rsidTr="003237B1">
        <w:tc>
          <w:tcPr>
            <w:tcW w:w="491" w:type="dxa"/>
          </w:tcPr>
          <w:p w14:paraId="5B54ADA7" w14:textId="77777777" w:rsidR="00904945" w:rsidRPr="008B5778" w:rsidRDefault="00904945">
            <w:pPr>
              <w:rPr>
                <w:sz w:val="24"/>
                <w:szCs w:val="24"/>
              </w:rPr>
            </w:pPr>
          </w:p>
        </w:tc>
        <w:tc>
          <w:tcPr>
            <w:tcW w:w="8673" w:type="dxa"/>
          </w:tcPr>
          <w:p w14:paraId="5A96D3E1" w14:textId="070CFABC" w:rsidR="00904945" w:rsidRPr="008B5778" w:rsidRDefault="00F70393" w:rsidP="0067340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  <w:t>SECTION-C</w:t>
            </w:r>
          </w:p>
        </w:tc>
        <w:tc>
          <w:tcPr>
            <w:tcW w:w="412" w:type="dxa"/>
          </w:tcPr>
          <w:p w14:paraId="674B5460" w14:textId="77777777" w:rsidR="00904945" w:rsidRPr="008B5778" w:rsidRDefault="00904945">
            <w:pPr>
              <w:rPr>
                <w:sz w:val="24"/>
                <w:szCs w:val="24"/>
              </w:rPr>
            </w:pPr>
          </w:p>
        </w:tc>
      </w:tr>
      <w:tr w:rsidR="00574C71" w:rsidRPr="008B5778" w14:paraId="3056FC76" w14:textId="77777777" w:rsidTr="003237B1">
        <w:tc>
          <w:tcPr>
            <w:tcW w:w="491" w:type="dxa"/>
          </w:tcPr>
          <w:p w14:paraId="6320B283" w14:textId="77777777" w:rsidR="00904945" w:rsidRPr="008B5778" w:rsidRDefault="00904945">
            <w:pPr>
              <w:rPr>
                <w:sz w:val="24"/>
                <w:szCs w:val="24"/>
              </w:rPr>
            </w:pPr>
          </w:p>
        </w:tc>
        <w:tc>
          <w:tcPr>
            <w:tcW w:w="8673" w:type="dxa"/>
          </w:tcPr>
          <w:p w14:paraId="786D31B7" w14:textId="77777777" w:rsidR="00904945" w:rsidRPr="008B5778" w:rsidRDefault="00904945" w:rsidP="001C6A7E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2" w:type="dxa"/>
          </w:tcPr>
          <w:p w14:paraId="1019296D" w14:textId="77777777" w:rsidR="00904945" w:rsidRPr="008B5778" w:rsidRDefault="00904945">
            <w:pPr>
              <w:rPr>
                <w:sz w:val="24"/>
                <w:szCs w:val="24"/>
              </w:rPr>
            </w:pPr>
          </w:p>
        </w:tc>
      </w:tr>
      <w:tr w:rsidR="00574C71" w:rsidRPr="008B5778" w14:paraId="1D97D80F" w14:textId="77777777" w:rsidTr="003237B1">
        <w:tc>
          <w:tcPr>
            <w:tcW w:w="491" w:type="dxa"/>
          </w:tcPr>
          <w:p w14:paraId="142007BF" w14:textId="77777777" w:rsidR="00904945" w:rsidRPr="008B5778" w:rsidRDefault="00904945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15.</w:t>
            </w:r>
          </w:p>
        </w:tc>
        <w:tc>
          <w:tcPr>
            <w:tcW w:w="8673" w:type="dxa"/>
          </w:tcPr>
          <w:p w14:paraId="2BD5EBCD" w14:textId="6661CCEA" w:rsidR="00904945" w:rsidRPr="008B5778" w:rsidRDefault="00AF7CC7" w:rsidP="0093536D">
            <w:pPr>
              <w:pStyle w:val="BodyText"/>
              <w:rPr>
                <w:sz w:val="24"/>
                <w:szCs w:val="24"/>
                <w:shd w:val="clear" w:color="auto" w:fill="FFFFFF"/>
              </w:rPr>
            </w:pPr>
            <w:r w:rsidRPr="008B5778">
              <w:rPr>
                <w:sz w:val="24"/>
                <w:szCs w:val="24"/>
                <w:shd w:val="clear" w:color="auto" w:fill="FFFFFF"/>
              </w:rPr>
              <w:t xml:space="preserve">Construct angles of measure </w:t>
            </w:r>
            <w:r w:rsidR="00C353A7" w:rsidRPr="008B5778">
              <w:rPr>
                <w:sz w:val="24"/>
                <w:szCs w:val="24"/>
                <w:shd w:val="clear" w:color="auto" w:fill="FFFFFF"/>
              </w:rPr>
              <w:t>60</w:t>
            </w:r>
            <w:r w:rsidR="00C353A7" w:rsidRPr="008B5778">
              <w:rPr>
                <w:color w:val="222222"/>
                <w:sz w:val="24"/>
                <w:szCs w:val="24"/>
                <w:shd w:val="clear" w:color="auto" w:fill="FFFFFF"/>
              </w:rPr>
              <w:t>°,45° Using protractor?</w:t>
            </w:r>
          </w:p>
        </w:tc>
        <w:tc>
          <w:tcPr>
            <w:tcW w:w="412" w:type="dxa"/>
          </w:tcPr>
          <w:p w14:paraId="48C3E0E7" w14:textId="77777777" w:rsidR="00904945" w:rsidRPr="008B5778" w:rsidRDefault="00904945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3</w:t>
            </w:r>
          </w:p>
        </w:tc>
      </w:tr>
      <w:tr w:rsidR="00574C71" w:rsidRPr="008B5778" w14:paraId="04DDDF90" w14:textId="77777777" w:rsidTr="003237B1">
        <w:tc>
          <w:tcPr>
            <w:tcW w:w="491" w:type="dxa"/>
          </w:tcPr>
          <w:p w14:paraId="65487EA1" w14:textId="504B1112" w:rsidR="00C770DF" w:rsidRPr="008B5778" w:rsidRDefault="00C770DF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16.</w:t>
            </w:r>
          </w:p>
        </w:tc>
        <w:tc>
          <w:tcPr>
            <w:tcW w:w="8673" w:type="dxa"/>
          </w:tcPr>
          <w:p w14:paraId="3B2D6BE4" w14:textId="5F7811DD" w:rsidR="00C770DF" w:rsidRPr="008B5778" w:rsidRDefault="00AF7CC7" w:rsidP="008B5778">
            <w:pPr>
              <w:pStyle w:val="BodyText"/>
              <w:spacing w:line="276" w:lineRule="auto"/>
              <w:rPr>
                <w:sz w:val="24"/>
                <w:szCs w:val="24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Angles in a clock</w:t>
            </w:r>
            <w:r w:rsidRPr="008B5778">
              <w:rPr>
                <w:color w:val="222222"/>
                <w:sz w:val="24"/>
                <w:szCs w:val="24"/>
              </w:rPr>
              <w:br/>
            </w:r>
            <w:r w:rsidR="00C770DF" w:rsidRPr="008B5778">
              <w:rPr>
                <w:color w:val="222222"/>
                <w:sz w:val="24"/>
                <w:szCs w:val="24"/>
                <w:shd w:val="clear" w:color="auto" w:fill="FFFFFF"/>
              </w:rPr>
              <w:t>(a) What will be the angle at 1 O’clock?</w:t>
            </w:r>
            <w:r w:rsidR="00C770DF" w:rsidRPr="008B5778">
              <w:rPr>
                <w:color w:val="222222"/>
                <w:sz w:val="24"/>
                <w:szCs w:val="24"/>
              </w:rPr>
              <w:br/>
            </w:r>
            <w:r w:rsidR="00C770DF" w:rsidRPr="008B5778">
              <w:rPr>
                <w:color w:val="222222"/>
                <w:sz w:val="24"/>
                <w:szCs w:val="24"/>
                <w:shd w:val="clear" w:color="auto" w:fill="FFFFFF"/>
              </w:rPr>
              <w:t>(b) What will be the angle at 2 O’clock?</w:t>
            </w:r>
          </w:p>
          <w:p w14:paraId="292ED5C2" w14:textId="5890EDDB" w:rsidR="00C770DF" w:rsidRPr="008B5778" w:rsidRDefault="00C770DF" w:rsidP="008B5778">
            <w:pPr>
              <w:pStyle w:val="BodyText"/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(c) What will be the angle at 4 O’clock?</w:t>
            </w:r>
            <w:r w:rsidRPr="008B5778">
              <w:rPr>
                <w:color w:val="222222"/>
                <w:sz w:val="24"/>
                <w:szCs w:val="24"/>
              </w:rPr>
              <w:br/>
            </w:r>
          </w:p>
        </w:tc>
        <w:tc>
          <w:tcPr>
            <w:tcW w:w="412" w:type="dxa"/>
          </w:tcPr>
          <w:p w14:paraId="5EC09287" w14:textId="77777777" w:rsidR="00C770DF" w:rsidRPr="008B5778" w:rsidRDefault="00C770DF">
            <w:pPr>
              <w:rPr>
                <w:sz w:val="24"/>
                <w:szCs w:val="24"/>
              </w:rPr>
            </w:pPr>
          </w:p>
          <w:p w14:paraId="04CB4334" w14:textId="2AE84CD9" w:rsidR="00904945" w:rsidRPr="008B5778" w:rsidRDefault="00904945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3</w:t>
            </w:r>
          </w:p>
        </w:tc>
      </w:tr>
      <w:tr w:rsidR="00574C71" w:rsidRPr="008B5778" w14:paraId="0A7ABCA1" w14:textId="77777777" w:rsidTr="003237B1">
        <w:trPr>
          <w:trHeight w:val="1557"/>
        </w:trPr>
        <w:tc>
          <w:tcPr>
            <w:tcW w:w="491" w:type="dxa"/>
          </w:tcPr>
          <w:p w14:paraId="4ED6373B" w14:textId="35DB2F19" w:rsidR="003B11AD" w:rsidRPr="008B5778" w:rsidRDefault="003B11AD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17</w:t>
            </w:r>
          </w:p>
        </w:tc>
        <w:tc>
          <w:tcPr>
            <w:tcW w:w="8673" w:type="dxa"/>
          </w:tcPr>
          <w:p w14:paraId="73C39B08" w14:textId="77777777" w:rsidR="00FD55D7" w:rsidRPr="008B5778" w:rsidRDefault="00FD55D7" w:rsidP="00810D2A">
            <w:pPr>
              <w:widowControl/>
              <w:shd w:val="clear" w:color="auto" w:fill="FCFCFC"/>
              <w:autoSpaceDE/>
              <w:autoSpaceDN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Examine the number pattern and answer the following questions.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br/>
              <w:t>960,860,760,660…..</w:t>
            </w:r>
          </w:p>
          <w:p w14:paraId="321F74D9" w14:textId="77777777" w:rsidR="00FD55D7" w:rsidRPr="008B5778" w:rsidRDefault="00FD55D7" w:rsidP="00FD55D7">
            <w:pPr>
              <w:widowControl/>
              <w:numPr>
                <w:ilvl w:val="1"/>
                <w:numId w:val="6"/>
              </w:numPr>
              <w:shd w:val="clear" w:color="auto" w:fill="FCFCFC"/>
              <w:autoSpaceDE/>
              <w:autoSpaceDN/>
              <w:ind w:left="216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What rule does the pattern follow?</w:t>
            </w:r>
          </w:p>
          <w:p w14:paraId="0B11BAD0" w14:textId="10F7A040" w:rsidR="00810D2A" w:rsidRPr="008B5778" w:rsidRDefault="00FD55D7" w:rsidP="00C465AD">
            <w:pPr>
              <w:widowControl/>
              <w:numPr>
                <w:ilvl w:val="1"/>
                <w:numId w:val="6"/>
              </w:numPr>
              <w:shd w:val="clear" w:color="auto" w:fill="FCFCFC"/>
              <w:autoSpaceDE/>
              <w:autoSpaceDN/>
              <w:ind w:left="2160"/>
              <w:rPr>
                <w:sz w:val="24"/>
                <w:szCs w:val="24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 xml:space="preserve">Next </w:t>
            </w:r>
            <w:r w:rsidR="00CE0794">
              <w:rPr>
                <w:color w:val="545454"/>
                <w:sz w:val="24"/>
                <w:szCs w:val="24"/>
                <w:lang w:val="en-IN" w:eastAsia="en-IN" w:bidi="hi-IN"/>
              </w:rPr>
              <w:t>4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 numb</w:t>
            </w:r>
            <w:r w:rsidR="00810D2A" w:rsidRPr="008B5778">
              <w:rPr>
                <w:color w:val="545454"/>
                <w:sz w:val="24"/>
                <w:szCs w:val="24"/>
                <w:lang w:val="en-IN" w:eastAsia="en-IN" w:bidi="hi-IN"/>
              </w:rPr>
              <w:t>e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rs of patterns?</w:t>
            </w:r>
          </w:p>
        </w:tc>
        <w:tc>
          <w:tcPr>
            <w:tcW w:w="412" w:type="dxa"/>
          </w:tcPr>
          <w:p w14:paraId="1C504365" w14:textId="77777777" w:rsidR="003B11AD" w:rsidRPr="008B5778" w:rsidRDefault="003B11AD">
            <w:pPr>
              <w:rPr>
                <w:sz w:val="24"/>
                <w:szCs w:val="24"/>
              </w:rPr>
            </w:pPr>
          </w:p>
          <w:p w14:paraId="1135C7DD" w14:textId="77777777" w:rsidR="00FD55D7" w:rsidRPr="008B5778" w:rsidRDefault="00FD55D7">
            <w:pPr>
              <w:rPr>
                <w:sz w:val="24"/>
                <w:szCs w:val="24"/>
              </w:rPr>
            </w:pPr>
          </w:p>
          <w:p w14:paraId="20E0681B" w14:textId="7217A4C9" w:rsidR="00FD55D7" w:rsidRPr="008B5778" w:rsidRDefault="00FD55D7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</w:t>
            </w:r>
          </w:p>
          <w:p w14:paraId="42387203" w14:textId="45914BD9" w:rsidR="00FD55D7" w:rsidRPr="008B5778" w:rsidRDefault="00FD55D7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2</w:t>
            </w:r>
          </w:p>
        </w:tc>
      </w:tr>
      <w:tr w:rsidR="00C566EE" w:rsidRPr="008B5778" w14:paraId="043090C6" w14:textId="77777777" w:rsidTr="003237B1">
        <w:trPr>
          <w:trHeight w:val="440"/>
        </w:trPr>
        <w:tc>
          <w:tcPr>
            <w:tcW w:w="491" w:type="dxa"/>
          </w:tcPr>
          <w:p w14:paraId="54A31774" w14:textId="77777777" w:rsidR="00C566EE" w:rsidRPr="008B5778" w:rsidRDefault="00C566EE">
            <w:pPr>
              <w:rPr>
                <w:sz w:val="24"/>
                <w:szCs w:val="24"/>
              </w:rPr>
            </w:pPr>
          </w:p>
        </w:tc>
        <w:tc>
          <w:tcPr>
            <w:tcW w:w="8673" w:type="dxa"/>
          </w:tcPr>
          <w:p w14:paraId="3C2F5FFB" w14:textId="77777777" w:rsidR="00986B07" w:rsidRPr="008B5778" w:rsidRDefault="00986B07" w:rsidP="00904945">
            <w:pPr>
              <w:pStyle w:val="BodyText"/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  <w:p w14:paraId="4AE39C87" w14:textId="77777777" w:rsidR="00986B07" w:rsidRPr="008B5778" w:rsidRDefault="00986B07" w:rsidP="00904945">
            <w:pPr>
              <w:pStyle w:val="BodyText"/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  <w:p w14:paraId="1CBE50BD" w14:textId="77777777" w:rsidR="00986B07" w:rsidRPr="008B5778" w:rsidRDefault="00986B07" w:rsidP="00904945">
            <w:pPr>
              <w:pStyle w:val="BodyText"/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  <w:p w14:paraId="0FC7ABAA" w14:textId="18F8D2DE" w:rsidR="00C566EE" w:rsidRPr="008B5778" w:rsidRDefault="00B203E3" w:rsidP="00673404">
            <w:pPr>
              <w:pStyle w:val="BodyText"/>
              <w:jc w:val="center"/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  <w:t>SECTION-D</w:t>
            </w:r>
          </w:p>
        </w:tc>
        <w:tc>
          <w:tcPr>
            <w:tcW w:w="412" w:type="dxa"/>
          </w:tcPr>
          <w:p w14:paraId="7A114929" w14:textId="77777777" w:rsidR="00C566EE" w:rsidRPr="008B5778" w:rsidRDefault="00C566EE">
            <w:pPr>
              <w:rPr>
                <w:sz w:val="24"/>
                <w:szCs w:val="24"/>
              </w:rPr>
            </w:pPr>
          </w:p>
        </w:tc>
      </w:tr>
      <w:tr w:rsidR="00574C71" w:rsidRPr="008B5778" w14:paraId="35E5B89C" w14:textId="77777777" w:rsidTr="003237B1">
        <w:tc>
          <w:tcPr>
            <w:tcW w:w="491" w:type="dxa"/>
          </w:tcPr>
          <w:p w14:paraId="716DF43A" w14:textId="5FA4EA2A" w:rsidR="00904945" w:rsidRPr="008B5778" w:rsidRDefault="00904945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</w:t>
            </w:r>
            <w:r w:rsidR="00C465AD" w:rsidRPr="008B5778">
              <w:rPr>
                <w:sz w:val="24"/>
                <w:szCs w:val="24"/>
              </w:rPr>
              <w:t>8</w:t>
            </w:r>
            <w:r w:rsidRPr="008B5778">
              <w:rPr>
                <w:sz w:val="24"/>
                <w:szCs w:val="24"/>
              </w:rPr>
              <w:t>.</w:t>
            </w:r>
          </w:p>
        </w:tc>
        <w:tc>
          <w:tcPr>
            <w:tcW w:w="8673" w:type="dxa"/>
          </w:tcPr>
          <w:p w14:paraId="2FEDDAAB" w14:textId="102E3903" w:rsidR="001371AC" w:rsidRPr="008B5778" w:rsidRDefault="001371AC" w:rsidP="001371AC">
            <w:pPr>
              <w:widowControl/>
              <w:autoSpaceDE/>
              <w:autoSpaceDN/>
              <w:rPr>
                <w:color w:val="545454"/>
                <w:sz w:val="24"/>
                <w:szCs w:val="24"/>
                <w:shd w:val="clear" w:color="auto" w:fill="FCFCFC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shd w:val="clear" w:color="auto" w:fill="FCFCFC"/>
                <w:lang w:val="en-IN" w:eastAsia="en-IN" w:bidi="hi-IN"/>
              </w:rPr>
              <w:t>Match the pattern rule with the sequence of numbers</w:t>
            </w:r>
          </w:p>
          <w:p w14:paraId="584DCF80" w14:textId="77777777" w:rsidR="00FD55D7" w:rsidRPr="008B5778" w:rsidRDefault="00FD55D7" w:rsidP="001371AC">
            <w:pPr>
              <w:widowControl/>
              <w:autoSpaceDE/>
              <w:autoSpaceDN/>
              <w:rPr>
                <w:sz w:val="24"/>
                <w:szCs w:val="24"/>
                <w:lang w:val="en-IN" w:eastAsia="en-IN" w:bidi="hi-IN"/>
              </w:rPr>
            </w:pPr>
          </w:p>
          <w:tbl>
            <w:tblPr>
              <w:tblpPr w:leftFromText="180" w:rightFromText="180" w:vertAnchor="text" w:horzAnchor="margin" w:tblpY="20"/>
              <w:tblOverlap w:val="never"/>
              <w:tblW w:w="6705" w:type="dxa"/>
              <w:tblCellSpacing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CFCFC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72"/>
              <w:gridCol w:w="3833"/>
            </w:tblGrid>
            <w:tr w:rsidR="00FD55D7" w:rsidRPr="008B5778" w14:paraId="7DED4C55" w14:textId="77777777" w:rsidTr="00FD55D7">
              <w:trPr>
                <w:tblCellSpacing w:w="0" w:type="dxa"/>
              </w:trPr>
              <w:tc>
                <w:tcPr>
                  <w:tcW w:w="28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CFC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324C1246" w14:textId="77777777" w:rsidR="00FD55D7" w:rsidRPr="008B5778" w:rsidRDefault="00FD55D7" w:rsidP="00FD55D7">
                  <w:pPr>
                    <w:widowControl/>
                    <w:autoSpaceDE/>
                    <w:autoSpaceDN/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  <w:t>Number Sequence</w:t>
                  </w:r>
                </w:p>
              </w:tc>
              <w:tc>
                <w:tcPr>
                  <w:tcW w:w="3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CFC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2B65DD73" w14:textId="77777777" w:rsidR="00FD55D7" w:rsidRPr="008B5778" w:rsidRDefault="00FD55D7" w:rsidP="00FD55D7">
                  <w:pPr>
                    <w:widowControl/>
                    <w:autoSpaceDE/>
                    <w:autoSpaceDN/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  <w:t>Pattern rule</w:t>
                  </w:r>
                </w:p>
              </w:tc>
            </w:tr>
            <w:tr w:rsidR="00FD55D7" w:rsidRPr="008B5778" w14:paraId="7D3ED2F3" w14:textId="77777777" w:rsidTr="00FD55D7">
              <w:trPr>
                <w:tblCellSpacing w:w="0" w:type="dxa"/>
              </w:trPr>
              <w:tc>
                <w:tcPr>
                  <w:tcW w:w="28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CFC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139644A1" w14:textId="77777777" w:rsidR="00FD55D7" w:rsidRPr="008B5778" w:rsidRDefault="00FD55D7" w:rsidP="00FD55D7">
                  <w:pPr>
                    <w:widowControl/>
                    <w:autoSpaceDE/>
                    <w:autoSpaceDN/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  <w:t>1) 31, 26, 21, 16, 11, 6</w:t>
                  </w:r>
                </w:p>
              </w:tc>
              <w:tc>
                <w:tcPr>
                  <w:tcW w:w="3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CFC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06D38FC3" w14:textId="77777777" w:rsidR="00FD55D7" w:rsidRPr="008B5778" w:rsidRDefault="00FD55D7" w:rsidP="00FD55D7">
                  <w:pPr>
                    <w:widowControl/>
                    <w:autoSpaceDE/>
                    <w:autoSpaceDN/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  <w:t>a) Multiply by 3</w:t>
                  </w:r>
                </w:p>
              </w:tc>
            </w:tr>
            <w:tr w:rsidR="00FD55D7" w:rsidRPr="008B5778" w14:paraId="22750EAC" w14:textId="77777777" w:rsidTr="00FD55D7">
              <w:trPr>
                <w:tblCellSpacing w:w="0" w:type="dxa"/>
              </w:trPr>
              <w:tc>
                <w:tcPr>
                  <w:tcW w:w="28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CFC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6E2FAD6F" w14:textId="77777777" w:rsidR="00FD55D7" w:rsidRPr="008B5778" w:rsidRDefault="00FD55D7" w:rsidP="00FD55D7">
                  <w:pPr>
                    <w:widowControl/>
                    <w:autoSpaceDE/>
                    <w:autoSpaceDN/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  <w:t>2)  48, 51, 54, 57, 60</w:t>
                  </w:r>
                </w:p>
              </w:tc>
              <w:tc>
                <w:tcPr>
                  <w:tcW w:w="3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CFC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361D7097" w14:textId="77777777" w:rsidR="00FD55D7" w:rsidRPr="008B5778" w:rsidRDefault="00FD55D7" w:rsidP="00FD55D7">
                  <w:pPr>
                    <w:widowControl/>
                    <w:autoSpaceDE/>
                    <w:autoSpaceDN/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  <w:t>b ) Sum of previous two numbers</w:t>
                  </w:r>
                </w:p>
              </w:tc>
            </w:tr>
            <w:tr w:rsidR="00FD55D7" w:rsidRPr="008B5778" w14:paraId="430AF551" w14:textId="77777777" w:rsidTr="00FD55D7">
              <w:trPr>
                <w:tblCellSpacing w:w="0" w:type="dxa"/>
              </w:trPr>
              <w:tc>
                <w:tcPr>
                  <w:tcW w:w="28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CFC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7FC0B0B3" w14:textId="77777777" w:rsidR="00FD55D7" w:rsidRPr="008B5778" w:rsidRDefault="00FD55D7" w:rsidP="00FD55D7">
                  <w:pPr>
                    <w:widowControl/>
                    <w:autoSpaceDE/>
                    <w:autoSpaceDN/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  <w:lastRenderedPageBreak/>
                    <w:t>3)   7,  21,   63,  189</w:t>
                  </w:r>
                </w:p>
              </w:tc>
              <w:tc>
                <w:tcPr>
                  <w:tcW w:w="3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CFC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1E47C987" w14:textId="77777777" w:rsidR="00FD55D7" w:rsidRPr="008B5778" w:rsidRDefault="00FD55D7" w:rsidP="00FD55D7">
                  <w:pPr>
                    <w:widowControl/>
                    <w:autoSpaceDE/>
                    <w:autoSpaceDN/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  <w:t>c) Subtract 5</w:t>
                  </w:r>
                </w:p>
              </w:tc>
            </w:tr>
            <w:tr w:rsidR="00FD55D7" w:rsidRPr="008B5778" w14:paraId="756A6A10" w14:textId="77777777" w:rsidTr="00FD55D7">
              <w:trPr>
                <w:tblCellSpacing w:w="0" w:type="dxa"/>
              </w:trPr>
              <w:tc>
                <w:tcPr>
                  <w:tcW w:w="28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CFC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167203E3" w14:textId="77777777" w:rsidR="00FD55D7" w:rsidRPr="008B5778" w:rsidRDefault="00FD55D7" w:rsidP="00FD55D7">
                  <w:pPr>
                    <w:widowControl/>
                    <w:autoSpaceDE/>
                    <w:autoSpaceDN/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  <w:t>4)  89,  144,  233,  377</w:t>
                  </w:r>
                </w:p>
              </w:tc>
              <w:tc>
                <w:tcPr>
                  <w:tcW w:w="3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CFC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2F0BDEAD" w14:textId="77777777" w:rsidR="00FD55D7" w:rsidRPr="008B5778" w:rsidRDefault="00FD55D7" w:rsidP="00FD55D7">
                  <w:pPr>
                    <w:widowControl/>
                    <w:autoSpaceDE/>
                    <w:autoSpaceDN/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  <w:t>d)  Add 3, then subtract 8</w:t>
                  </w:r>
                </w:p>
              </w:tc>
            </w:tr>
            <w:tr w:rsidR="00FD55D7" w:rsidRPr="008B5778" w14:paraId="27CEC3D0" w14:textId="77777777" w:rsidTr="00FD55D7">
              <w:trPr>
                <w:tblCellSpacing w:w="0" w:type="dxa"/>
              </w:trPr>
              <w:tc>
                <w:tcPr>
                  <w:tcW w:w="28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CFC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0E73D224" w14:textId="77777777" w:rsidR="00FD55D7" w:rsidRPr="008B5778" w:rsidRDefault="00FD55D7" w:rsidP="00FD55D7">
                  <w:pPr>
                    <w:widowControl/>
                    <w:autoSpaceDE/>
                    <w:autoSpaceDN/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  <w:t>5)  90, 93, 85, 88, 80, 83</w:t>
                  </w:r>
                </w:p>
              </w:tc>
              <w:tc>
                <w:tcPr>
                  <w:tcW w:w="3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CFC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14:paraId="0C5158F7" w14:textId="77777777" w:rsidR="00FD55D7" w:rsidRPr="008B5778" w:rsidRDefault="00FD55D7" w:rsidP="00FD55D7">
                  <w:pPr>
                    <w:widowControl/>
                    <w:autoSpaceDE/>
                    <w:autoSpaceDN/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</w:pPr>
                  <w:r w:rsidRPr="008B5778">
                    <w:rPr>
                      <w:color w:val="545454"/>
                      <w:sz w:val="24"/>
                      <w:szCs w:val="24"/>
                      <w:lang w:val="en-IN" w:eastAsia="en-IN" w:bidi="hi-IN"/>
                    </w:rPr>
                    <w:t>e ) Add 3</w:t>
                  </w:r>
                </w:p>
              </w:tc>
            </w:tr>
          </w:tbl>
          <w:p w14:paraId="65A4FE6B" w14:textId="77777777" w:rsidR="00904945" w:rsidRPr="008B5778" w:rsidRDefault="00904945" w:rsidP="0086613C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  <w:p w14:paraId="60770671" w14:textId="77777777" w:rsidR="00FD55D7" w:rsidRPr="008B5778" w:rsidRDefault="00FD55D7" w:rsidP="0086613C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  <w:p w14:paraId="77309EE5" w14:textId="77777777" w:rsidR="00FD55D7" w:rsidRPr="008B5778" w:rsidRDefault="00FD55D7" w:rsidP="0086613C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  <w:p w14:paraId="5B13873C" w14:textId="77777777" w:rsidR="00FD55D7" w:rsidRPr="008B5778" w:rsidRDefault="00FD55D7" w:rsidP="0086613C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  <w:p w14:paraId="559F7D27" w14:textId="77777777" w:rsidR="00FD55D7" w:rsidRPr="008B5778" w:rsidRDefault="00FD55D7" w:rsidP="0086613C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  <w:p w14:paraId="223F513B" w14:textId="1630634D" w:rsidR="00FD55D7" w:rsidRPr="008B5778" w:rsidRDefault="00FD55D7" w:rsidP="0086613C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2" w:type="dxa"/>
          </w:tcPr>
          <w:p w14:paraId="721BF728" w14:textId="3C1E502B" w:rsidR="0086613C" w:rsidRPr="008B5778" w:rsidRDefault="00FD55D7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lastRenderedPageBreak/>
              <w:t>5</w:t>
            </w:r>
          </w:p>
        </w:tc>
      </w:tr>
      <w:tr w:rsidR="00574C71" w:rsidRPr="008B5778" w14:paraId="6E0AF32D" w14:textId="77777777" w:rsidTr="003237B1">
        <w:tc>
          <w:tcPr>
            <w:tcW w:w="491" w:type="dxa"/>
          </w:tcPr>
          <w:p w14:paraId="6FC4AA57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</w:tc>
        <w:tc>
          <w:tcPr>
            <w:tcW w:w="8673" w:type="dxa"/>
          </w:tcPr>
          <w:p w14:paraId="2E3F35E2" w14:textId="77777777" w:rsidR="00C566EE" w:rsidRPr="008B5778" w:rsidRDefault="00C566EE" w:rsidP="00673404">
            <w:pPr>
              <w:pStyle w:val="BodyText"/>
              <w:jc w:val="center"/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  <w:p w14:paraId="66C7B5DA" w14:textId="17478828" w:rsidR="00FE1419" w:rsidRPr="008B5778" w:rsidRDefault="00F70393" w:rsidP="00673404">
            <w:pPr>
              <w:pStyle w:val="BodyText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b/>
                <w:bCs/>
                <w:color w:val="222222"/>
                <w:sz w:val="24"/>
                <w:szCs w:val="24"/>
                <w:shd w:val="clear" w:color="auto" w:fill="FFFFFF"/>
              </w:rPr>
              <w:t>SECTION-E</w:t>
            </w:r>
          </w:p>
        </w:tc>
        <w:tc>
          <w:tcPr>
            <w:tcW w:w="412" w:type="dxa"/>
          </w:tcPr>
          <w:p w14:paraId="16985BEB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</w:tc>
      </w:tr>
      <w:tr w:rsidR="00574C71" w:rsidRPr="008B5778" w14:paraId="01CC21EA" w14:textId="77777777" w:rsidTr="003237B1">
        <w:tc>
          <w:tcPr>
            <w:tcW w:w="491" w:type="dxa"/>
          </w:tcPr>
          <w:p w14:paraId="351FF704" w14:textId="3C7DC52E" w:rsidR="00FE1419" w:rsidRPr="008B5778" w:rsidRDefault="00FE1419" w:rsidP="00FE1419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1</w:t>
            </w:r>
            <w:r w:rsidR="00C465AD" w:rsidRPr="008B5778">
              <w:rPr>
                <w:sz w:val="24"/>
                <w:szCs w:val="24"/>
              </w:rPr>
              <w:t>9</w:t>
            </w:r>
            <w:r w:rsidRPr="008B5778">
              <w:rPr>
                <w:sz w:val="24"/>
                <w:szCs w:val="24"/>
              </w:rPr>
              <w:t>.</w:t>
            </w:r>
          </w:p>
        </w:tc>
        <w:tc>
          <w:tcPr>
            <w:tcW w:w="8673" w:type="dxa"/>
          </w:tcPr>
          <w:p w14:paraId="1C47F270" w14:textId="77777777" w:rsidR="00FE1419" w:rsidRPr="008B5778" w:rsidRDefault="00FE1419" w:rsidP="008B5778">
            <w:pPr>
              <w:widowControl/>
              <w:shd w:val="clear" w:color="auto" w:fill="FCFCFC"/>
              <w:autoSpaceDE/>
              <w:autoSpaceDN/>
              <w:spacing w:line="276" w:lineRule="auto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b/>
                <w:bCs/>
                <w:color w:val="545454"/>
                <w:sz w:val="24"/>
                <w:szCs w:val="24"/>
                <w:bdr w:val="none" w:sz="0" w:space="0" w:color="auto" w:frame="1"/>
                <w:lang w:val="en-IN" w:eastAsia="en-IN" w:bidi="hi-IN"/>
              </w:rPr>
              <w:t>Read the following text carefully and answer the questions that follow:</w:t>
            </w: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br/>
              <w:t>In a game, players receive cards numbered sequentially from 1 to 10. The cards with odd numbers (1, 3, 5, 7, 9) are red, while those with even numbers (2, 4, 6, 8, 10) are blue. This color-coding system helps distinguish between odd and even-numbered cards, adding a visual element to the gameplay. The sequence of numbers on the cards is straightforward, ranging from 1 to 10, ensuring clarity and simplicity for the players.</w:t>
            </w:r>
          </w:p>
          <w:p w14:paraId="0F2C6604" w14:textId="42673CED" w:rsidR="00FE1419" w:rsidRPr="008B5778" w:rsidRDefault="00FE1419" w:rsidP="008B5778">
            <w:pPr>
              <w:widowControl/>
              <w:numPr>
                <w:ilvl w:val="1"/>
                <w:numId w:val="5"/>
              </w:numPr>
              <w:shd w:val="clear" w:color="auto" w:fill="FCFCFC"/>
              <w:autoSpaceDE/>
              <w:autoSpaceDN/>
              <w:spacing w:line="276" w:lineRule="auto"/>
              <w:ind w:left="252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 xml:space="preserve">What is the </w:t>
            </w:r>
            <w:proofErr w:type="spellStart"/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color</w:t>
            </w:r>
            <w:proofErr w:type="spellEnd"/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 xml:space="preserve"> of the card with the number 7? </w:t>
            </w:r>
          </w:p>
          <w:p w14:paraId="35526B30" w14:textId="4481A5AF" w:rsidR="00FE1419" w:rsidRPr="008B5778" w:rsidRDefault="00FE1419" w:rsidP="008B5778">
            <w:pPr>
              <w:widowControl/>
              <w:numPr>
                <w:ilvl w:val="1"/>
                <w:numId w:val="5"/>
              </w:numPr>
              <w:shd w:val="clear" w:color="auto" w:fill="FCFCFC"/>
              <w:autoSpaceDE/>
              <w:autoSpaceDN/>
              <w:spacing w:line="276" w:lineRule="auto"/>
              <w:ind w:left="252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How many even numbers are there between 1 and 10? </w:t>
            </w:r>
          </w:p>
          <w:p w14:paraId="35E6F212" w14:textId="0C5CB52C" w:rsidR="00FE1419" w:rsidRPr="008B5778" w:rsidRDefault="00FE1419" w:rsidP="008B5778">
            <w:pPr>
              <w:widowControl/>
              <w:numPr>
                <w:ilvl w:val="1"/>
                <w:numId w:val="5"/>
              </w:numPr>
              <w:shd w:val="clear" w:color="auto" w:fill="FCFCFC"/>
              <w:autoSpaceDE/>
              <w:autoSpaceDN/>
              <w:spacing w:line="276" w:lineRule="auto"/>
              <w:ind w:left="252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List all the odd numbers between 1 and 10. </w:t>
            </w:r>
          </w:p>
          <w:p w14:paraId="77E16A03" w14:textId="4FD681E9" w:rsidR="00FE1419" w:rsidRPr="008B5778" w:rsidRDefault="00FE1419" w:rsidP="008B5778">
            <w:pPr>
              <w:widowControl/>
              <w:numPr>
                <w:ilvl w:val="1"/>
                <w:numId w:val="5"/>
              </w:numPr>
              <w:shd w:val="clear" w:color="auto" w:fill="FCFCFC"/>
              <w:autoSpaceDE/>
              <w:autoSpaceDN/>
              <w:spacing w:line="276" w:lineRule="auto"/>
              <w:ind w:left="2520"/>
              <w:rPr>
                <w:color w:val="545454"/>
                <w:sz w:val="24"/>
                <w:szCs w:val="24"/>
                <w:lang w:val="en-IN" w:eastAsia="en-IN" w:bidi="hi-IN"/>
              </w:rPr>
            </w:pPr>
            <w:r w:rsidRPr="008B5778">
              <w:rPr>
                <w:color w:val="545454"/>
                <w:sz w:val="24"/>
                <w:szCs w:val="24"/>
                <w:lang w:val="en-IN" w:eastAsia="en-IN" w:bidi="hi-IN"/>
              </w:rPr>
              <w:t>Explain why the number 10 is an even number. </w:t>
            </w:r>
          </w:p>
          <w:p w14:paraId="26541D0F" w14:textId="77777777" w:rsidR="00FE1419" w:rsidRPr="008B5778" w:rsidRDefault="00FE1419" w:rsidP="008B5778">
            <w:pPr>
              <w:pStyle w:val="BodyText"/>
              <w:spacing w:line="276" w:lineRule="auto"/>
              <w:rPr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2" w:type="dxa"/>
          </w:tcPr>
          <w:p w14:paraId="03EBA2AB" w14:textId="378AEE02" w:rsidR="00FE1419" w:rsidRPr="008B5778" w:rsidRDefault="00050DD2" w:rsidP="00FE1419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4</w:t>
            </w:r>
          </w:p>
        </w:tc>
      </w:tr>
      <w:tr w:rsidR="00574C71" w:rsidRPr="008B5778" w14:paraId="45C852E8" w14:textId="77777777" w:rsidTr="003237B1">
        <w:trPr>
          <w:trHeight w:val="70"/>
        </w:trPr>
        <w:tc>
          <w:tcPr>
            <w:tcW w:w="491" w:type="dxa"/>
          </w:tcPr>
          <w:p w14:paraId="6FFCBEAD" w14:textId="3E012BB5" w:rsidR="00FE1419" w:rsidRPr="008B5778" w:rsidRDefault="00AB1166" w:rsidP="00FE1419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2</w:t>
            </w:r>
            <w:r w:rsidR="00C465AD" w:rsidRPr="008B5778">
              <w:rPr>
                <w:sz w:val="24"/>
                <w:szCs w:val="24"/>
              </w:rPr>
              <w:t>0</w:t>
            </w:r>
            <w:r w:rsidR="00FE1419" w:rsidRPr="008B5778">
              <w:rPr>
                <w:sz w:val="24"/>
                <w:szCs w:val="24"/>
              </w:rPr>
              <w:t>.</w:t>
            </w:r>
          </w:p>
        </w:tc>
        <w:tc>
          <w:tcPr>
            <w:tcW w:w="8673" w:type="dxa"/>
          </w:tcPr>
          <w:p w14:paraId="4E2BE257" w14:textId="6EC28B88" w:rsidR="00FE1419" w:rsidRPr="008B5778" w:rsidRDefault="00FE1419" w:rsidP="00FE1419">
            <w:pPr>
              <w:pStyle w:val="BodyText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Find the degree measures of </w:t>
            </w:r>
            <w:r w:rsidRPr="008B5778">
              <w:rPr>
                <w:rFonts w:ascii="Cambria Math" w:hAnsi="Cambria Math" w:cs="Cambria Math"/>
                <w:color w:val="222222"/>
                <w:sz w:val="24"/>
                <w:szCs w:val="24"/>
                <w:shd w:val="clear" w:color="auto" w:fill="FFFFFF"/>
              </w:rPr>
              <w:t>∠</w:t>
            </w: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BXE</w:t>
            </w:r>
            <w:r w:rsidR="00050DD2"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r w:rsidR="00050DD2" w:rsidRPr="008B5778">
              <w:rPr>
                <w:rFonts w:ascii="Cambria Math" w:hAnsi="Cambria Math" w:cs="Cambria Math"/>
                <w:color w:val="222222"/>
                <w:sz w:val="24"/>
                <w:szCs w:val="24"/>
                <w:shd w:val="clear" w:color="auto" w:fill="FFFFFF"/>
              </w:rPr>
              <w:t>∠</w:t>
            </w:r>
            <w:r w:rsidR="00050DD2"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CXE, </w:t>
            </w:r>
            <w:r w:rsidR="00050DD2" w:rsidRPr="008B5778">
              <w:rPr>
                <w:rFonts w:ascii="Cambria Math" w:hAnsi="Cambria Math" w:cs="Cambria Math"/>
                <w:color w:val="222222"/>
                <w:sz w:val="24"/>
                <w:szCs w:val="24"/>
                <w:shd w:val="clear" w:color="auto" w:fill="FFFFFF"/>
              </w:rPr>
              <w:t>∠</w:t>
            </w:r>
            <w:r w:rsidR="00050DD2"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AXB and </w:t>
            </w:r>
            <w:r w:rsidR="00050DD2" w:rsidRPr="008B5778">
              <w:rPr>
                <w:rFonts w:ascii="Cambria Math" w:hAnsi="Cambria Math" w:cs="Cambria Math"/>
                <w:color w:val="222222"/>
                <w:sz w:val="24"/>
                <w:szCs w:val="24"/>
                <w:shd w:val="clear" w:color="auto" w:fill="FFFFFF"/>
              </w:rPr>
              <w:t>∠</w:t>
            </w:r>
            <w:r w:rsidR="00050DD2" w:rsidRPr="008B5778">
              <w:rPr>
                <w:color w:val="222222"/>
                <w:sz w:val="24"/>
                <w:szCs w:val="24"/>
                <w:shd w:val="clear" w:color="auto" w:fill="FFFFFF"/>
              </w:rPr>
              <w:t>BXC.</w:t>
            </w:r>
            <w:r w:rsidR="00050DD2" w:rsidRPr="008B5778">
              <w:rPr>
                <w:color w:val="222222"/>
                <w:sz w:val="24"/>
                <w:szCs w:val="24"/>
              </w:rPr>
              <w:br/>
            </w:r>
            <w:r w:rsidR="00050DD2" w:rsidRPr="008B5778">
              <w:rPr>
                <w:noProof/>
                <w:sz w:val="24"/>
                <w:szCs w:val="24"/>
              </w:rPr>
              <w:drawing>
                <wp:inline distT="0" distB="0" distL="0" distR="0" wp14:anchorId="52F7BDF7" wp14:editId="627801FD">
                  <wp:extent cx="4800600" cy="1733457"/>
                  <wp:effectExtent l="0" t="0" r="0" b="0"/>
                  <wp:docPr id="3" name="Picture 3" descr="Lines and Angles Class 6 NCERT Solutions Ganita Prakash Maths Chapter 2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nes and Angles Class 6 NCERT Solutions Ganita Prakash Maths Chapter 2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0068" cy="175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50DD2" w:rsidRPr="008B5778">
              <w:rPr>
                <w:color w:val="222222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412" w:type="dxa"/>
          </w:tcPr>
          <w:p w14:paraId="0497083D" w14:textId="0BBF41E0" w:rsidR="00FE1419" w:rsidRPr="008B5778" w:rsidRDefault="00FE1419" w:rsidP="00FE1419">
            <w:pPr>
              <w:rPr>
                <w:sz w:val="24"/>
                <w:szCs w:val="24"/>
              </w:rPr>
            </w:pPr>
            <w:r w:rsidRPr="008B5778">
              <w:rPr>
                <w:sz w:val="24"/>
                <w:szCs w:val="24"/>
              </w:rPr>
              <w:t>4</w:t>
            </w:r>
          </w:p>
          <w:p w14:paraId="3123BD77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  <w:p w14:paraId="432845A3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  <w:p w14:paraId="7B045C06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  <w:p w14:paraId="714B3BE7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  <w:p w14:paraId="6E45F225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  <w:p w14:paraId="0C675E92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  <w:p w14:paraId="74A3B485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  <w:p w14:paraId="475135F9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  <w:p w14:paraId="11905B6A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  <w:p w14:paraId="6A0FAFB2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  <w:p w14:paraId="76D436B9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  <w:p w14:paraId="535A2EF5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</w:tc>
      </w:tr>
      <w:tr w:rsidR="00574C71" w:rsidRPr="008B5778" w14:paraId="5F7E7F73" w14:textId="77777777" w:rsidTr="003237B1">
        <w:trPr>
          <w:trHeight w:val="70"/>
        </w:trPr>
        <w:tc>
          <w:tcPr>
            <w:tcW w:w="491" w:type="dxa"/>
          </w:tcPr>
          <w:p w14:paraId="31216952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</w:tc>
        <w:tc>
          <w:tcPr>
            <w:tcW w:w="8673" w:type="dxa"/>
          </w:tcPr>
          <w:p w14:paraId="69D23CDD" w14:textId="1A369EAD" w:rsidR="00FE1419" w:rsidRPr="008B5778" w:rsidRDefault="00574C71" w:rsidP="004806DF">
            <w:pPr>
              <w:pStyle w:val="BodyText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8B5778">
              <w:rPr>
                <w:color w:val="222222"/>
                <w:sz w:val="24"/>
                <w:szCs w:val="24"/>
                <w:shd w:val="clear" w:color="auto" w:fill="FFFFFF"/>
              </w:rPr>
              <w:t>************</w:t>
            </w:r>
          </w:p>
        </w:tc>
        <w:tc>
          <w:tcPr>
            <w:tcW w:w="412" w:type="dxa"/>
          </w:tcPr>
          <w:p w14:paraId="4175CE77" w14:textId="77777777" w:rsidR="00FE1419" w:rsidRPr="008B5778" w:rsidRDefault="00FE1419" w:rsidP="00FE1419">
            <w:pPr>
              <w:rPr>
                <w:sz w:val="24"/>
                <w:szCs w:val="24"/>
              </w:rPr>
            </w:pPr>
          </w:p>
        </w:tc>
      </w:tr>
    </w:tbl>
    <w:p w14:paraId="09DD4B20" w14:textId="77777777" w:rsidR="00927421" w:rsidRPr="008B5778" w:rsidRDefault="00927421" w:rsidP="00541E18">
      <w:pPr>
        <w:rPr>
          <w:sz w:val="24"/>
          <w:szCs w:val="24"/>
        </w:rPr>
      </w:pPr>
    </w:p>
    <w:p w14:paraId="1F0B4A1C" w14:textId="77777777" w:rsidR="00927421" w:rsidRPr="008B5778" w:rsidRDefault="00927421" w:rsidP="00541E18">
      <w:pPr>
        <w:rPr>
          <w:sz w:val="24"/>
          <w:szCs w:val="24"/>
        </w:rPr>
      </w:pPr>
    </w:p>
    <w:sectPr w:rsidR="00927421" w:rsidRPr="008B5778" w:rsidSect="00667005">
      <w:headerReference w:type="default" r:id="rId13"/>
      <w:footerReference w:type="default" r:id="rId14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AF3C1" w14:textId="77777777" w:rsidR="00214AC1" w:rsidRDefault="00214AC1" w:rsidP="00574C71">
      <w:r>
        <w:separator/>
      </w:r>
    </w:p>
  </w:endnote>
  <w:endnote w:type="continuationSeparator" w:id="0">
    <w:p w14:paraId="1701C486" w14:textId="77777777" w:rsidR="00214AC1" w:rsidRDefault="00214AC1" w:rsidP="0057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52521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D2DB00" w14:textId="03CF42CE" w:rsidR="003C4A45" w:rsidRDefault="003C4A4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DAA773" w14:textId="77777777" w:rsidR="00042F21" w:rsidRDefault="00042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D6597" w14:textId="77777777" w:rsidR="00214AC1" w:rsidRDefault="00214AC1" w:rsidP="00574C71">
      <w:r>
        <w:separator/>
      </w:r>
    </w:p>
  </w:footnote>
  <w:footnote w:type="continuationSeparator" w:id="0">
    <w:p w14:paraId="622D11D7" w14:textId="77777777" w:rsidR="00214AC1" w:rsidRDefault="00214AC1" w:rsidP="00574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D6B16" w14:textId="167C372B" w:rsidR="00574C71" w:rsidRPr="00574C71" w:rsidRDefault="00042F21" w:rsidP="00574C71">
    <w:pPr>
      <w:pStyle w:val="Header"/>
    </w:pPr>
    <w:r>
      <w:tab/>
      <w:t xml:space="preserve">                                                        </w:t>
    </w:r>
    <w:r w:rsidR="003C4A45">
      <w:t xml:space="preserve">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B1EC6"/>
    <w:multiLevelType w:val="multilevel"/>
    <w:tmpl w:val="11EB1EC6"/>
    <w:lvl w:ilvl="0">
      <w:start w:val="1"/>
      <w:numFmt w:val="decimal"/>
      <w:lvlText w:val="%1."/>
      <w:lvlJc w:val="left"/>
      <w:pPr>
        <w:ind w:left="820" w:hanging="361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862" w:hanging="36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904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46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8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30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72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14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56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12ED32E4"/>
    <w:multiLevelType w:val="hybridMultilevel"/>
    <w:tmpl w:val="EFB81C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23DE3"/>
    <w:multiLevelType w:val="multilevel"/>
    <w:tmpl w:val="F4ECB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A66228"/>
    <w:multiLevelType w:val="multilevel"/>
    <w:tmpl w:val="E6107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256877"/>
    <w:multiLevelType w:val="multilevel"/>
    <w:tmpl w:val="D504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B44FEE"/>
    <w:multiLevelType w:val="multilevel"/>
    <w:tmpl w:val="64C2D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1E244F"/>
    <w:multiLevelType w:val="multilevel"/>
    <w:tmpl w:val="282C8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010A49"/>
    <w:multiLevelType w:val="multilevel"/>
    <w:tmpl w:val="71900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877B1C"/>
    <w:multiLevelType w:val="multilevel"/>
    <w:tmpl w:val="4A26E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3F3"/>
    <w:rsid w:val="00001A8C"/>
    <w:rsid w:val="00042F21"/>
    <w:rsid w:val="00050DD2"/>
    <w:rsid w:val="000B6CDA"/>
    <w:rsid w:val="000C30E4"/>
    <w:rsid w:val="000C70DF"/>
    <w:rsid w:val="001243B5"/>
    <w:rsid w:val="001366E5"/>
    <w:rsid w:val="001371AC"/>
    <w:rsid w:val="0018197A"/>
    <w:rsid w:val="001C551D"/>
    <w:rsid w:val="001C6A7E"/>
    <w:rsid w:val="001D3922"/>
    <w:rsid w:val="001E2E66"/>
    <w:rsid w:val="00200B66"/>
    <w:rsid w:val="00207B23"/>
    <w:rsid w:val="002123C5"/>
    <w:rsid w:val="00214AC1"/>
    <w:rsid w:val="002C5999"/>
    <w:rsid w:val="002C7D80"/>
    <w:rsid w:val="00301DD8"/>
    <w:rsid w:val="00317E54"/>
    <w:rsid w:val="003233F3"/>
    <w:rsid w:val="003237B1"/>
    <w:rsid w:val="003620DD"/>
    <w:rsid w:val="00396305"/>
    <w:rsid w:val="003B11AD"/>
    <w:rsid w:val="003B4B35"/>
    <w:rsid w:val="003C4A45"/>
    <w:rsid w:val="00467D3F"/>
    <w:rsid w:val="004806DF"/>
    <w:rsid w:val="00485A05"/>
    <w:rsid w:val="004B253A"/>
    <w:rsid w:val="004E7BF7"/>
    <w:rsid w:val="00541E18"/>
    <w:rsid w:val="00574C71"/>
    <w:rsid w:val="005E1818"/>
    <w:rsid w:val="00627F74"/>
    <w:rsid w:val="0063237B"/>
    <w:rsid w:val="00667005"/>
    <w:rsid w:val="00673404"/>
    <w:rsid w:val="00695BE6"/>
    <w:rsid w:val="006A1056"/>
    <w:rsid w:val="006B388E"/>
    <w:rsid w:val="006D03D9"/>
    <w:rsid w:val="00733D0E"/>
    <w:rsid w:val="007412C7"/>
    <w:rsid w:val="007E18B8"/>
    <w:rsid w:val="00810D2A"/>
    <w:rsid w:val="00813333"/>
    <w:rsid w:val="0086308F"/>
    <w:rsid w:val="0086613C"/>
    <w:rsid w:val="008A4F49"/>
    <w:rsid w:val="008B5778"/>
    <w:rsid w:val="008B69A5"/>
    <w:rsid w:val="00904945"/>
    <w:rsid w:val="00927421"/>
    <w:rsid w:val="0093536D"/>
    <w:rsid w:val="009708BF"/>
    <w:rsid w:val="00986B07"/>
    <w:rsid w:val="009C35E9"/>
    <w:rsid w:val="009F12E4"/>
    <w:rsid w:val="00A541D5"/>
    <w:rsid w:val="00AB1166"/>
    <w:rsid w:val="00AF7CC7"/>
    <w:rsid w:val="00B203E3"/>
    <w:rsid w:val="00B5006D"/>
    <w:rsid w:val="00BA00B2"/>
    <w:rsid w:val="00BE5290"/>
    <w:rsid w:val="00C353A7"/>
    <w:rsid w:val="00C465AD"/>
    <w:rsid w:val="00C566EE"/>
    <w:rsid w:val="00C770DF"/>
    <w:rsid w:val="00C90198"/>
    <w:rsid w:val="00CA5098"/>
    <w:rsid w:val="00CD1744"/>
    <w:rsid w:val="00CE0794"/>
    <w:rsid w:val="00CE0F1D"/>
    <w:rsid w:val="00CE59EA"/>
    <w:rsid w:val="00DB7CDB"/>
    <w:rsid w:val="00DC4659"/>
    <w:rsid w:val="00DE464A"/>
    <w:rsid w:val="00E02224"/>
    <w:rsid w:val="00E40BF6"/>
    <w:rsid w:val="00E53C79"/>
    <w:rsid w:val="00E91BEB"/>
    <w:rsid w:val="00EF33FC"/>
    <w:rsid w:val="00EF49D4"/>
    <w:rsid w:val="00F1436B"/>
    <w:rsid w:val="00F63EA6"/>
    <w:rsid w:val="00F70393"/>
    <w:rsid w:val="00F80C54"/>
    <w:rsid w:val="00FD55D7"/>
    <w:rsid w:val="00FE1419"/>
    <w:rsid w:val="00FE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A510A6"/>
  <w15:docId w15:val="{F40630BE-E1FD-41D0-B37D-0AED5F09D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233F3"/>
    <w:pPr>
      <w:widowControl w:val="0"/>
      <w:autoSpaceDE w:val="0"/>
      <w:autoSpaceDN w:val="0"/>
      <w:ind w:firstLine="0"/>
    </w:pPr>
    <w:rPr>
      <w:rFonts w:ascii="Times New Roman" w:eastAsia="Times New Roman" w:hAnsi="Times New Roman" w:cs="Times New Roman"/>
      <w:lang w:bidi="ar-SA"/>
    </w:rPr>
  </w:style>
  <w:style w:type="paragraph" w:styleId="Heading1">
    <w:name w:val="heading 1"/>
    <w:basedOn w:val="Normal"/>
    <w:next w:val="Normal"/>
    <w:link w:val="Heading1Char"/>
    <w:uiPriority w:val="1"/>
    <w:qFormat/>
    <w:rsid w:val="002C7D80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7D80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7D80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7D80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7D80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7D80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7D80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7D80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7D80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7D80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7D80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7D80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7D8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7D80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7D80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7D80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7D80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7D80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C7D80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C7D80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2C7D8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7D80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7D80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2C7D80"/>
    <w:rPr>
      <w:b/>
      <w:bCs/>
      <w:spacing w:val="0"/>
    </w:rPr>
  </w:style>
  <w:style w:type="character" w:styleId="Emphasis">
    <w:name w:val="Emphasis"/>
    <w:uiPriority w:val="20"/>
    <w:qFormat/>
    <w:rsid w:val="002C7D80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2C7D80"/>
  </w:style>
  <w:style w:type="character" w:customStyle="1" w:styleId="NoSpacingChar">
    <w:name w:val="No Spacing Char"/>
    <w:basedOn w:val="DefaultParagraphFont"/>
    <w:link w:val="NoSpacing"/>
    <w:uiPriority w:val="1"/>
    <w:rsid w:val="002C7D80"/>
  </w:style>
  <w:style w:type="paragraph" w:styleId="ListParagraph">
    <w:name w:val="List Paragraph"/>
    <w:basedOn w:val="Normal"/>
    <w:uiPriority w:val="99"/>
    <w:qFormat/>
    <w:rsid w:val="002C7D8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C7D8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2C7D8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D80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D8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2C7D80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2C7D80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2C7D80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2C7D80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2C7D80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D80"/>
    <w:pPr>
      <w:outlineLvl w:val="9"/>
    </w:pPr>
  </w:style>
  <w:style w:type="paragraph" w:styleId="BodyText">
    <w:name w:val="Body Text"/>
    <w:basedOn w:val="Normal"/>
    <w:link w:val="BodyTextChar"/>
    <w:uiPriority w:val="1"/>
    <w:qFormat/>
    <w:rsid w:val="003233F3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3233F3"/>
    <w:rPr>
      <w:rFonts w:ascii="Times New Roman" w:eastAsia="Times New Roman" w:hAnsi="Times New Roman" w:cs="Times New Roman"/>
      <w:sz w:val="26"/>
      <w:szCs w:val="26"/>
      <w:lang w:bidi="ar-SA"/>
    </w:rPr>
  </w:style>
  <w:style w:type="table" w:styleId="TableGrid">
    <w:name w:val="Table Grid"/>
    <w:basedOn w:val="TableNormal"/>
    <w:uiPriority w:val="59"/>
    <w:rsid w:val="003233F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49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945"/>
    <w:rPr>
      <w:rFonts w:ascii="Tahoma" w:eastAsia="Times New Roman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574C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C71"/>
    <w:rPr>
      <w:rFonts w:ascii="Times New Roman" w:eastAsia="Times New Roman" w:hAnsi="Times New Roman"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74C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4C71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2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719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9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7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05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42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2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4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9903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9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545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747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211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13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635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214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9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0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5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3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4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4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Admin</cp:lastModifiedBy>
  <cp:revision>50</cp:revision>
  <cp:lastPrinted>2025-07-02T07:45:00Z</cp:lastPrinted>
  <dcterms:created xsi:type="dcterms:W3CDTF">2025-06-30T16:12:00Z</dcterms:created>
  <dcterms:modified xsi:type="dcterms:W3CDTF">2025-08-02T05:45:00Z</dcterms:modified>
</cp:coreProperties>
</file>